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8111" w14:textId="577EE78A" w:rsidR="00873747" w:rsidRDefault="006628A3" w:rsidP="00F169AA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A65E2" wp14:editId="6FB241FE">
                <wp:simplePos x="0" y="0"/>
                <wp:positionH relativeFrom="margin">
                  <wp:posOffset>3483610</wp:posOffset>
                </wp:positionH>
                <wp:positionV relativeFrom="paragraph">
                  <wp:posOffset>9638030</wp:posOffset>
                </wp:positionV>
                <wp:extent cx="0" cy="31432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5576D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3pt,758.9pt" to="274.3pt,7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14271" wp14:editId="432F4BD1">
                <wp:simplePos x="0" y="0"/>
                <wp:positionH relativeFrom="column">
                  <wp:posOffset>5655310</wp:posOffset>
                </wp:positionH>
                <wp:positionV relativeFrom="paragraph">
                  <wp:posOffset>9639300</wp:posOffset>
                </wp:positionV>
                <wp:extent cx="9525" cy="313690"/>
                <wp:effectExtent l="0" t="0" r="28575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3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FBCBF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3pt,759pt" to="446.05pt,7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429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DE177" wp14:editId="36FB9DAB">
                <wp:simplePos x="0" y="0"/>
                <wp:positionH relativeFrom="column">
                  <wp:posOffset>1492885</wp:posOffset>
                </wp:positionH>
                <wp:positionV relativeFrom="paragraph">
                  <wp:posOffset>9667876</wp:posOffset>
                </wp:positionV>
                <wp:extent cx="952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4E5AD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761.25pt" to="118.3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5077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BE2D0" wp14:editId="3F3DB71A">
                <wp:simplePos x="0" y="0"/>
                <wp:positionH relativeFrom="column">
                  <wp:posOffset>-267025</wp:posOffset>
                </wp:positionH>
                <wp:positionV relativeFrom="paragraph">
                  <wp:posOffset>-355748</wp:posOffset>
                </wp:positionV>
                <wp:extent cx="7570382" cy="10717619"/>
                <wp:effectExtent l="25400" t="25400" r="37465" b="393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382" cy="10717619"/>
                        </a:xfrm>
                        <a:prstGeom prst="rect">
                          <a:avLst/>
                        </a:prstGeom>
                        <a:solidFill>
                          <a:srgbClr val="F9FBBB"/>
                        </a:solidFill>
                        <a:ln w="57150">
                          <a:solidFill>
                            <a:srgbClr val="F9FBBB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BAEA1" w14:textId="77777777" w:rsidR="0096318C" w:rsidRDefault="0096318C" w:rsidP="00F169A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66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56AB97" w14:textId="77777777" w:rsidR="0096318C" w:rsidRDefault="0096318C" w:rsidP="00F169A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6600"/>
                                <w:sz w:val="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78DD50" w14:textId="29F72517" w:rsidR="0050778F" w:rsidRPr="008429CD" w:rsidRDefault="0050778F" w:rsidP="008429CD">
                            <w:pPr>
                              <w:spacing w:after="0" w:line="216" w:lineRule="auto"/>
                              <w:ind w:left="-144"/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5400"/>
                                <w:sz w:val="84"/>
                                <w:szCs w:val="36"/>
                              </w:rPr>
                            </w:pPr>
                            <w:r w:rsidRPr="008429CD">
                              <w:rPr>
                                <w:rFonts w:ascii="Imprint MT Shadow" w:hAnsi="Imprint MT Shadow"/>
                                <w:b/>
                                <w:color w:val="005400"/>
                                <w:sz w:val="8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World at Peace with Itself</w:t>
                            </w:r>
                            <w:r w:rsidRPr="008429CD">
                              <w:rPr>
                                <w:rFonts w:ascii="Imprint MT Shadow" w:hAnsi="Imprint MT Shadow"/>
                                <w:b/>
                                <w:color w:val="005400"/>
                                <w:sz w:val="84"/>
                                <w:szCs w:val="72"/>
                              </w:rPr>
                              <w:t xml:space="preserve"> </w:t>
                            </w:r>
                          </w:p>
                          <w:p w14:paraId="53F776FE" w14:textId="5DA50B0B" w:rsidR="0050778F" w:rsidRPr="008429CD" w:rsidRDefault="0050778F" w:rsidP="008429CD">
                            <w:pPr>
                              <w:spacing w:after="240" w:line="216" w:lineRule="auto"/>
                              <w:ind w:left="-144"/>
                              <w:jc w:val="center"/>
                              <w:rPr>
                                <w:rFonts w:ascii="Imprint MT Shadow" w:hAnsi="Imprint MT Shadow"/>
                                <w:color w:val="006600"/>
                                <w:sz w:val="72"/>
                                <w:szCs w:val="72"/>
                              </w:rPr>
                            </w:pPr>
                            <w:r w:rsidRPr="008429CD">
                              <w:rPr>
                                <w:rFonts w:ascii="Imprint MT Shadow" w:hAnsi="Imprint MT Shadow"/>
                                <w:color w:val="006600"/>
                                <w:sz w:val="72"/>
                                <w:szCs w:val="72"/>
                              </w:rPr>
                              <w:t>Elusive dream or achievable goal?</w:t>
                            </w:r>
                          </w:p>
                          <w:p w14:paraId="1FA5813C" w14:textId="4BEFBBA5" w:rsidR="003E7EDF" w:rsidRDefault="003E7EDF" w:rsidP="00D12EB9">
                            <w:pPr>
                              <w:spacing w:after="0"/>
                              <w:ind w:left="-142" w:firstLine="425"/>
                              <w:jc w:val="center"/>
                            </w:pPr>
                            <w:r w:rsidRPr="003E7EDF">
                              <w:rPr>
                                <w:noProof/>
                              </w:rPr>
                              <w:drawing>
                                <wp:inline distT="0" distB="0" distL="0" distR="0" wp14:anchorId="29A4CD70" wp14:editId="3E290290">
                                  <wp:extent cx="3819525" cy="128506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9672" cy="1312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F3EB0" w14:textId="026969EE" w:rsidR="003E7EDF" w:rsidRDefault="00D12EB9" w:rsidP="0076367D">
                            <w:pPr>
                              <w:spacing w:after="240"/>
                              <w:ind w:left="-142"/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6600"/>
                                <w:sz w:val="72"/>
                                <w:szCs w:val="72"/>
                                <w14:glow w14:rad="63500">
                                  <w14:srgbClr w14:val="C2F490"/>
                                </w14:glow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color w:val="006600"/>
                                <w:sz w:val="72"/>
                                <w:szCs w:val="72"/>
                                <w14:glow w14:rad="63500">
                                  <w14:srgbClr w14:val="C2F490"/>
                                </w14:glow>
                              </w:rPr>
                              <w:t xml:space="preserve">   </w:t>
                            </w:r>
                            <w:r w:rsidR="003E7EDF" w:rsidRPr="0096318C">
                              <w:rPr>
                                <w:rFonts w:ascii="Imprint MT Shadow" w:hAnsi="Imprint MT Shadow"/>
                                <w:b/>
                                <w:color w:val="005400"/>
                                <w:sz w:val="72"/>
                                <w:szCs w:val="72"/>
                                <w14:glow w14:rad="63500">
                                  <w14:srgbClr w14:val="C2F490"/>
                                </w14:glow>
                              </w:rPr>
                              <w:t>A Public Ev</w:t>
                            </w:r>
                            <w:bookmarkStart w:id="0" w:name="_GoBack"/>
                            <w:bookmarkEnd w:id="0"/>
                            <w:r w:rsidR="003E7EDF" w:rsidRPr="0096318C">
                              <w:rPr>
                                <w:rFonts w:ascii="Imprint MT Shadow" w:hAnsi="Imprint MT Shadow"/>
                                <w:b/>
                                <w:color w:val="005400"/>
                                <w:sz w:val="72"/>
                                <w:szCs w:val="72"/>
                                <w14:glow w14:rad="63500">
                                  <w14:srgbClr w14:val="C2F490"/>
                                </w14:glow>
                              </w:rPr>
                              <w:t>ent</w:t>
                            </w:r>
                          </w:p>
                          <w:tbl>
                            <w:tblPr>
                              <w:tblStyle w:val="TableGrid"/>
                              <w:tblW w:w="11614" w:type="dxa"/>
                              <w:tblInd w:w="4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426"/>
                              <w:gridCol w:w="4104"/>
                              <w:gridCol w:w="3267"/>
                              <w:gridCol w:w="274"/>
                            </w:tblGrid>
                            <w:tr w:rsidR="003E7EDF" w14:paraId="480DB642" w14:textId="77777777" w:rsidTr="00A0414C">
                              <w:trPr>
                                <w:trHeight w:val="2286"/>
                              </w:trPr>
                              <w:tc>
                                <w:tcPr>
                                  <w:tcW w:w="3543" w:type="dxa"/>
                                </w:tcPr>
                                <w:p w14:paraId="2374AFBE" w14:textId="387746C3" w:rsidR="003E7EDF" w:rsidRPr="00054A79" w:rsidRDefault="00016CC9" w:rsidP="00D12EB9">
                                  <w:pPr>
                                    <w:ind w:left="-142" w:right="-247" w:firstLine="315"/>
                                    <w:rPr>
                                      <w:rFonts w:ascii="Arial Narrow" w:hAnsi="Arial Narrow" w:cs="Dubai"/>
                                      <w:b/>
                                      <w:color w:val="006600"/>
                                      <w:sz w:val="72"/>
                                      <w:szCs w:val="72"/>
                                      <w14:glow w14:rad="63500">
                                        <w14:srgbClr w14:val="C2F490"/>
                                      </w14:glow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E27224" wp14:editId="5A505902">
                                        <wp:extent cx="1977655" cy="1287821"/>
                                        <wp:effectExtent l="0" t="0" r="3810" b="762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9248" b="983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9716" cy="1295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gridSpan w:val="2"/>
                                </w:tcPr>
                                <w:p w14:paraId="4E86E2A4" w14:textId="77777777" w:rsidR="003E7EDF" w:rsidRPr="008429CD" w:rsidRDefault="003E7EDF" w:rsidP="00F169AA">
                                  <w:pPr>
                                    <w:ind w:left="-142"/>
                                    <w:jc w:val="center"/>
                                    <w:rPr>
                                      <w:rFonts w:ascii="Imprint MT Shadow" w:hAnsi="Imprint MT Shadow" w:cs="Dubai"/>
                                      <w:b/>
                                      <w:color w:val="005400"/>
                                      <w:sz w:val="48"/>
                                      <w:szCs w:val="48"/>
                                      <w14:glow w14:rad="63500">
                                        <w14:srgbClr w14:val="C2F490"/>
                                      </w14:glow>
                                    </w:rPr>
                                  </w:pPr>
                                  <w:bookmarkStart w:id="1" w:name="_Hlk524942476"/>
                                  <w:r w:rsidRPr="008429CD">
                                    <w:rPr>
                                      <w:rFonts w:ascii="Imprint MT Shadow" w:hAnsi="Imprint MT Shadow" w:cs="Dubai"/>
                                      <w:b/>
                                      <w:color w:val="005400"/>
                                      <w:sz w:val="48"/>
                                      <w:szCs w:val="48"/>
                                      <w14:glow w14:rad="63500">
                                        <w14:srgbClr w14:val="C2F490"/>
                                      </w14:glow>
                                    </w:rPr>
                                    <w:t>to remember the past</w:t>
                                  </w:r>
                                </w:p>
                                <w:bookmarkEnd w:id="1"/>
                                <w:p w14:paraId="27B18685" w14:textId="77777777" w:rsidR="003E7EDF" w:rsidRPr="008429CD" w:rsidRDefault="003E7EDF" w:rsidP="00F169AA">
                                  <w:pPr>
                                    <w:spacing w:before="120" w:after="120"/>
                                    <w:ind w:left="-142"/>
                                    <w:jc w:val="center"/>
                                    <w:rPr>
                                      <w:rFonts w:ascii="Imprint MT Shadow" w:hAnsi="Imprint MT Shadow" w:cs="Dubai"/>
                                      <w:b/>
                                      <w:color w:val="005400"/>
                                      <w:sz w:val="28"/>
                                      <w14:glow w14:rad="63500">
                                        <w14:srgbClr w14:val="C2F490"/>
                                      </w14:glow>
                                    </w:rPr>
                                  </w:pPr>
                                  <w:r w:rsidRPr="008429CD">
                                    <w:rPr>
                                      <w:rFonts w:ascii="Imprint MT Shadow" w:hAnsi="Imprint MT Shadow" w:cs="Dubai"/>
                                      <w:b/>
                                      <w:color w:val="005400"/>
                                      <w:sz w:val="28"/>
                                      <w14:glow w14:rad="63500">
                                        <w14:srgbClr w14:val="C2F490"/>
                                      </w14:glow>
                                    </w:rPr>
                                    <w:t>and</w:t>
                                  </w:r>
                                </w:p>
                                <w:p w14:paraId="60826718" w14:textId="77777777" w:rsidR="003E7EDF" w:rsidRPr="00423B38" w:rsidRDefault="003E7EDF" w:rsidP="00A7733A">
                                  <w:pPr>
                                    <w:ind w:left="-142"/>
                                    <w:jc w:val="center"/>
                                    <w:rPr>
                                      <w:rFonts w:ascii="Arial Narrow" w:hAnsi="Arial Narrow" w:cs="Dubai"/>
                                      <w:b/>
                                      <w:color w:val="006600"/>
                                      <w:sz w:val="48"/>
                                      <w:szCs w:val="48"/>
                                      <w14:glow w14:rad="63500">
                                        <w14:srgbClr w14:val="C2F490"/>
                                      </w14:glow>
                                    </w:rPr>
                                  </w:pPr>
                                  <w:r w:rsidRPr="008429CD">
                                    <w:rPr>
                                      <w:rFonts w:ascii="Imprint MT Shadow" w:hAnsi="Imprint MT Shadow" w:cs="Dubai"/>
                                      <w:b/>
                                      <w:color w:val="005400"/>
                                      <w:sz w:val="48"/>
                                      <w:szCs w:val="48"/>
                                      <w14:glow w14:rad="63500">
                                        <w14:srgbClr w14:val="C2F490"/>
                                      </w14:glow>
                                    </w:rPr>
                                    <w:t>reimagine the future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gridSpan w:val="2"/>
                                </w:tcPr>
                                <w:p w14:paraId="05B9E834" w14:textId="41E0F1B9" w:rsidR="003E7EDF" w:rsidRDefault="00016CC9" w:rsidP="00D12EB9">
                                  <w:pPr>
                                    <w:spacing w:after="360"/>
                                    <w:ind w:left="-142" w:right="-397"/>
                                    <w:rPr>
                                      <w:rFonts w:ascii="Arial Narrow" w:hAnsi="Arial Narrow" w:cs="Dubai"/>
                                      <w:b/>
                                      <w:sz w:val="72"/>
                                      <w:szCs w:val="72"/>
                                      <w14:glow w14:rad="63500">
                                        <w14:srgbClr w14:val="C2F490"/>
                                      </w14:glow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A61F98" wp14:editId="7E22663B">
                                        <wp:extent cx="1717039" cy="1287780"/>
                                        <wp:effectExtent l="0" t="0" r="0" b="762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3388" cy="1315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7EDF" w:rsidRPr="000D562B" w14:paraId="1CD5BCB7" w14:textId="77777777" w:rsidTr="0076367D">
                              <w:trPr>
                                <w:gridAfter w:val="1"/>
                                <w:wAfter w:w="274" w:type="dxa"/>
                                <w:trHeight w:val="733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4A3B3311" w14:textId="0D0C3DAD" w:rsidR="003E7EDF" w:rsidRPr="0096318C" w:rsidRDefault="00D12EB9" w:rsidP="009E3BC8">
                                  <w:pPr>
                                    <w:spacing w:before="40" w:line="264" w:lineRule="auto"/>
                                    <w:ind w:left="329" w:right="-102" w:hanging="437"/>
                                    <w:rPr>
                                      <w:rFonts w:ascii="Arial Narrow" w:hAnsi="Arial Narrow"/>
                                      <w:color w:val="003A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rint MT Shadow" w:hAnsi="Imprint MT Shadow"/>
                                      <w:b/>
                                      <w:color w:val="004800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 w:rsidR="003E7EDF" w:rsidRPr="0096318C">
                                    <w:rPr>
                                      <w:rFonts w:ascii="Imprint MT Shadow" w:hAnsi="Imprint MT Shadow"/>
                                      <w:b/>
                                      <w:color w:val="003A00"/>
                                      <w:sz w:val="44"/>
                                      <w:szCs w:val="44"/>
                                    </w:rPr>
                                    <w:t>On 11 November</w:t>
                                  </w:r>
                                </w:p>
                                <w:p w14:paraId="73FEF05B" w14:textId="77777777" w:rsidR="00F169AA" w:rsidRDefault="003E7EDF" w:rsidP="009E3B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54" w:right="-102" w:hanging="284"/>
                                    <w:contextualSpacing w:val="0"/>
                                    <w:rPr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</w:pPr>
                                  <w:r w:rsidRPr="00BD196F">
                                    <w:rPr>
                                      <w:color w:val="000000" w:themeColor="text1"/>
                                      <w:spacing w:val="-8"/>
                                      <w:sz w:val="23"/>
                                      <w:szCs w:val="24"/>
                                      <w:lang w:val="en-AU"/>
                                    </w:rPr>
                                    <w:t>Remembrance Day in honour</w:t>
                                  </w:r>
                                  <w:r w:rsidRPr="003E7EDF">
                                    <w:rPr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 </w:t>
                                  </w:r>
                                </w:p>
                                <w:p w14:paraId="5C22EBBD" w14:textId="423B3221" w:rsidR="003E7EDF" w:rsidRPr="003E7EDF" w:rsidRDefault="003E7EDF" w:rsidP="009E3BC8">
                                  <w:pPr>
                                    <w:pStyle w:val="ListParagraph"/>
                                    <w:spacing w:after="80"/>
                                    <w:ind w:left="454" w:right="-102"/>
                                    <w:contextualSpacing w:val="0"/>
                                    <w:rPr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</w:pPr>
                                  <w:r w:rsidRPr="003E7EDF">
                                    <w:rPr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of those who </w:t>
                                  </w:r>
                                  <w:r w:rsidR="00BD196F">
                                    <w:rPr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  <w:t>died</w:t>
                                  </w:r>
                                  <w:r w:rsidRPr="003E7EDF">
                                    <w:rPr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 in WWI</w:t>
                                  </w:r>
                                </w:p>
                                <w:p w14:paraId="42BAA653" w14:textId="4D521747" w:rsidR="003E7EDF" w:rsidRPr="009E3BC8" w:rsidRDefault="003E7EDF" w:rsidP="009E3B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80"/>
                                    <w:ind w:left="454" w:right="-102" w:hanging="284"/>
                                    <w:contextualSpacing w:val="0"/>
                                    <w:rPr>
                                      <w:i/>
                                      <w:color w:val="000000" w:themeColor="text1"/>
                                      <w:spacing w:val="-10"/>
                                      <w:sz w:val="23"/>
                                      <w:szCs w:val="24"/>
                                      <w:lang w:val="en-AU"/>
                                    </w:rPr>
                                  </w:pPr>
                                  <w:r w:rsidRPr="009E3BC8">
                                    <w:rPr>
                                      <w:rFonts w:asciiTheme="majorHAnsi" w:hAnsiTheme="majorHAnsi" w:cstheme="maj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AU"/>
                                    </w:rPr>
                                    <w:t>1854</w:t>
                                  </w:r>
                                  <w:r w:rsidRPr="003E7EDF">
                                    <w:rPr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 – </w:t>
                                  </w:r>
                                  <w:r w:rsidR="009E3BC8">
                                    <w:rPr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  <w:t>The</w:t>
                                  </w:r>
                                  <w:r w:rsidRPr="003E7EDF">
                                    <w:rPr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 Ballarat Reform League </w:t>
                                  </w:r>
                                  <w:r w:rsidR="009E3BC8">
                                    <w:rPr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  <w:t>issued</w:t>
                                  </w:r>
                                  <w:r w:rsidRPr="003E7EDF">
                                    <w:rPr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: </w:t>
                                  </w:r>
                                  <w:r w:rsidRPr="003E7EDF">
                                    <w:rPr>
                                      <w:i/>
                                      <w:color w:val="000000" w:themeColor="text1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A Manifesto of </w:t>
                                  </w:r>
                                  <w:r w:rsidRPr="009E3BC8">
                                    <w:rPr>
                                      <w:i/>
                                      <w:color w:val="000000" w:themeColor="text1"/>
                                      <w:spacing w:val="-10"/>
                                      <w:sz w:val="23"/>
                                      <w:szCs w:val="24"/>
                                      <w:lang w:val="en-AU"/>
                                    </w:rPr>
                                    <w:t>Democratic Rights and Freedoms</w:t>
                                  </w:r>
                                </w:p>
                                <w:p w14:paraId="0D8B90E0" w14:textId="77777777" w:rsidR="003E7EDF" w:rsidRPr="00A0414C" w:rsidRDefault="003E7EDF" w:rsidP="009E3B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80"/>
                                    <w:ind w:left="454" w:right="-102" w:hanging="284"/>
                                    <w:contextualSpacing w:val="0"/>
                                    <w:rPr>
                                      <w:color w:val="000000" w:themeColor="text1"/>
                                      <w:spacing w:val="-8"/>
                                      <w:sz w:val="23"/>
                                      <w:szCs w:val="24"/>
                                      <w:lang w:val="en-AU"/>
                                    </w:rPr>
                                  </w:pPr>
                                  <w:r w:rsidRPr="009E3BC8">
                                    <w:rPr>
                                      <w:rFonts w:asciiTheme="majorHAnsi" w:hAnsiTheme="majorHAnsi" w:cstheme="majorHAnsi"/>
                                      <w:b/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  <w:lang w:val="en-AU"/>
                                    </w:rPr>
                                    <w:t>1869</w:t>
                                  </w:r>
                                  <w:r w:rsidRPr="009E3BC8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 </w:t>
                                  </w:r>
                                  <w:r w:rsidRPr="00A0414C">
                                    <w:rPr>
                                      <w:color w:val="000000" w:themeColor="text1"/>
                                      <w:spacing w:val="-8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– Aboriginal Protection Act </w:t>
                                  </w:r>
                                  <w:proofErr w:type="gramStart"/>
                                  <w:r w:rsidRPr="00A0414C">
                                    <w:rPr>
                                      <w:color w:val="000000" w:themeColor="text1"/>
                                      <w:spacing w:val="-8"/>
                                      <w:sz w:val="23"/>
                                      <w:szCs w:val="24"/>
                                      <w:lang w:val="en-AU"/>
                                    </w:rPr>
                                    <w:t>deprived</w:t>
                                  </w:r>
                                  <w:proofErr w:type="gramEnd"/>
                                  <w:r w:rsidRPr="00A0414C">
                                    <w:rPr>
                                      <w:color w:val="000000" w:themeColor="text1"/>
                                      <w:spacing w:val="-8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 Indigenous Australians of self-determination</w:t>
                                  </w:r>
                                </w:p>
                                <w:p w14:paraId="3E41A93B" w14:textId="77777777" w:rsidR="003E7EDF" w:rsidRPr="003E7EDF" w:rsidRDefault="003E7EDF" w:rsidP="009E3B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80"/>
                                    <w:ind w:left="454" w:right="-102" w:hanging="284"/>
                                    <w:contextualSpacing w:val="0"/>
                                    <w:rPr>
                                      <w:color w:val="000000" w:themeColor="text1"/>
                                      <w:spacing w:val="-10"/>
                                      <w:sz w:val="23"/>
                                      <w:szCs w:val="24"/>
                                      <w:lang w:val="en-AU"/>
                                    </w:rPr>
                                  </w:pPr>
                                  <w:r w:rsidRPr="009E3BC8">
                                    <w:rPr>
                                      <w:rFonts w:asciiTheme="majorHAnsi" w:hAnsiTheme="majorHAnsi" w:cstheme="majorHAnsi"/>
                                      <w:b/>
                                      <w:color w:val="000000" w:themeColor="text1"/>
                                      <w:spacing w:val="-10"/>
                                      <w:sz w:val="24"/>
                                      <w:szCs w:val="24"/>
                                      <w:lang w:val="en-AU"/>
                                    </w:rPr>
                                    <w:t>1880</w:t>
                                  </w:r>
                                  <w:r w:rsidRPr="003E7EDF">
                                    <w:rPr>
                                      <w:color w:val="000000" w:themeColor="text1"/>
                                      <w:spacing w:val="-10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 – Ned Kelly was hanged</w:t>
                                  </w:r>
                                </w:p>
                                <w:p w14:paraId="78061DB0" w14:textId="77777777" w:rsidR="003E7EDF" w:rsidRPr="00A0414C" w:rsidRDefault="003E7EDF" w:rsidP="00045CA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40" w:after="360"/>
                                    <w:ind w:left="454" w:right="-102" w:hanging="284"/>
                                    <w:contextualSpacing w:val="0"/>
                                    <w:rPr>
                                      <w:rFonts w:ascii="Arial Narrow" w:hAnsi="Arial Narrow"/>
                                      <w:spacing w:val="-10"/>
                                      <w:sz w:val="23"/>
                                      <w:szCs w:val="24"/>
                                    </w:rPr>
                                  </w:pPr>
                                  <w:r w:rsidRPr="009E3BC8">
                                    <w:rPr>
                                      <w:rFonts w:asciiTheme="majorHAnsi" w:hAnsiTheme="majorHAnsi" w:cstheme="majorHAnsi"/>
                                      <w:b/>
                                      <w:color w:val="000000" w:themeColor="text1"/>
                                      <w:spacing w:val="-18"/>
                                      <w:sz w:val="24"/>
                                      <w:szCs w:val="24"/>
                                      <w:lang w:val="en-AU"/>
                                    </w:rPr>
                                    <w:t>1975</w:t>
                                  </w:r>
                                  <w:r w:rsidRPr="00A0414C">
                                    <w:rPr>
                                      <w:color w:val="000000" w:themeColor="text1"/>
                                      <w:spacing w:val="-18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 – Governor-General dismissed</w:t>
                                  </w:r>
                                  <w:r w:rsidRPr="00A0414C">
                                    <w:rPr>
                                      <w:color w:val="000000" w:themeColor="text1"/>
                                      <w:spacing w:val="-10"/>
                                      <w:sz w:val="23"/>
                                      <w:szCs w:val="24"/>
                                      <w:lang w:val="en-AU"/>
                                    </w:rPr>
                                    <w:t xml:space="preserve"> Prime Minister Gough Whitlam.</w:t>
                                  </w:r>
                                </w:p>
                                <w:p w14:paraId="1DADE04D" w14:textId="5D6E53E1" w:rsidR="003E7EDF" w:rsidRPr="007776DA" w:rsidRDefault="00D12EB9" w:rsidP="00A0414C">
                                  <w:pPr>
                                    <w:spacing w:line="216" w:lineRule="auto"/>
                                    <w:ind w:left="329" w:right="170" w:hanging="437"/>
                                    <w:rPr>
                                      <w:rFonts w:ascii="Imprint MT Shadow" w:hAnsi="Imprint MT Shadow"/>
                                      <w:b/>
                                      <w:color w:val="0048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rint MT Shadow" w:hAnsi="Imprint MT Shadow"/>
                                      <w:b/>
                                      <w:color w:val="004800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 w:rsidR="00A0414C">
                                    <w:rPr>
                                      <w:rFonts w:ascii="Imprint MT Shadow" w:hAnsi="Imprint MT Shadow"/>
                                      <w:b/>
                                      <w:color w:val="004800"/>
                                      <w:sz w:val="44"/>
                                      <w:szCs w:val="44"/>
                                    </w:rPr>
                                    <w:t>Ve</w:t>
                                  </w:r>
                                  <w:r w:rsidR="003E7EDF" w:rsidRPr="007776DA">
                                    <w:rPr>
                                      <w:rFonts w:ascii="Imprint MT Shadow" w:hAnsi="Imprint MT Shadow"/>
                                      <w:b/>
                                      <w:color w:val="004800"/>
                                      <w:sz w:val="44"/>
                                      <w:szCs w:val="44"/>
                                    </w:rPr>
                                    <w:t>nue</w:t>
                                  </w:r>
                                </w:p>
                                <w:p w14:paraId="3282AB16" w14:textId="77777777" w:rsidR="003E7EDF" w:rsidRPr="00A0414C" w:rsidRDefault="003E7EDF" w:rsidP="00F169AA">
                                  <w:pPr>
                                    <w:spacing w:line="216" w:lineRule="auto"/>
                                    <w:ind w:left="326" w:right="170" w:hanging="153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6"/>
                                      <w:szCs w:val="24"/>
                                    </w:rPr>
                                  </w:pPr>
                                  <w:r w:rsidRPr="00A0414C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6"/>
                                      <w:szCs w:val="24"/>
                                    </w:rPr>
                                    <w:t>Islamic Council of Victoria</w:t>
                                  </w:r>
                                </w:p>
                                <w:p w14:paraId="59EA3EE9" w14:textId="77777777" w:rsidR="003E7EDF" w:rsidRPr="00A0414C" w:rsidRDefault="003E7EDF" w:rsidP="00F169AA">
                                  <w:pPr>
                                    <w:spacing w:line="216" w:lineRule="auto"/>
                                    <w:ind w:left="326" w:right="170" w:hanging="153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6"/>
                                      <w:szCs w:val="24"/>
                                    </w:rPr>
                                  </w:pPr>
                                  <w:r w:rsidRPr="00A0414C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6"/>
                                      <w:szCs w:val="24"/>
                                    </w:rPr>
                                    <w:t>372 Spencer Street</w:t>
                                  </w:r>
                                </w:p>
                                <w:p w14:paraId="2352B9EB" w14:textId="118F731A" w:rsidR="0098597F" w:rsidRPr="00A0414C" w:rsidRDefault="003E7EDF" w:rsidP="00045CA1">
                                  <w:pPr>
                                    <w:spacing w:after="180" w:line="216" w:lineRule="auto"/>
                                    <w:ind w:left="329" w:right="170" w:hanging="153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6"/>
                                      <w:szCs w:val="24"/>
                                    </w:rPr>
                                  </w:pPr>
                                  <w:r w:rsidRPr="00A0414C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6"/>
                                      <w:szCs w:val="24"/>
                                    </w:rPr>
                                    <w:t>West Melbourne</w:t>
                                  </w:r>
                                </w:p>
                                <w:p w14:paraId="473F69A9" w14:textId="77777777" w:rsidR="00A0414C" w:rsidRPr="009E3BC8" w:rsidRDefault="00A0414C" w:rsidP="00F169AA">
                                  <w:pPr>
                                    <w:spacing w:line="216" w:lineRule="auto"/>
                                    <w:ind w:left="326" w:right="170" w:hanging="153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353E58" w14:textId="3DD1AB20" w:rsidR="00A0414C" w:rsidRDefault="00A0414C" w:rsidP="00F169AA">
                                  <w:pPr>
                                    <w:spacing w:line="216" w:lineRule="auto"/>
                                    <w:ind w:left="326" w:right="170" w:hanging="153"/>
                                    <w:rPr>
                                      <w:rFonts w:ascii="Imprint MT Shadow" w:hAnsi="Imprint MT Shadow"/>
                                      <w:b/>
                                      <w:color w:val="004800"/>
                                      <w:sz w:val="32"/>
                                      <w:szCs w:val="32"/>
                                    </w:rPr>
                                  </w:pPr>
                                  <w:r w:rsidRPr="009E3BC8">
                                    <w:rPr>
                                      <w:rFonts w:ascii="Imprint MT Shadow" w:hAnsi="Imprint MT Shadow"/>
                                      <w:b/>
                                      <w:color w:val="004800"/>
                                      <w:sz w:val="44"/>
                                      <w:szCs w:val="44"/>
                                    </w:rPr>
                                    <w:t>Booking</w:t>
                                  </w:r>
                                  <w:r w:rsidR="009E3BC8">
                                    <w:rPr>
                                      <w:rFonts w:ascii="Imprint MT Shadow" w:hAnsi="Imprint MT Shadow"/>
                                      <w:b/>
                                      <w:color w:val="004800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  <w:r w:rsidR="002901F1">
                                    <w:rPr>
                                      <w:rFonts w:ascii="Imprint MT Shadow" w:hAnsi="Imprint MT Shadow"/>
                                      <w:b/>
                                      <w:color w:val="0048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14:paraId="0787A0D8" w14:textId="5E605513" w:rsidR="009E3BC8" w:rsidRPr="009E3BC8" w:rsidRDefault="00B80975" w:rsidP="002948F5">
                                  <w:pPr>
                                    <w:spacing w:after="120" w:line="216" w:lineRule="auto"/>
                                    <w:ind w:left="329" w:right="170" w:hanging="153"/>
                                    <w:rPr>
                                      <w:rFonts w:ascii="Arial Narrow" w:hAnsi="Arial Narrow"/>
                                      <w:b/>
                                      <w:color w:val="004800"/>
                                      <w:sz w:val="32"/>
                                      <w:szCs w:val="32"/>
                                    </w:rPr>
                                  </w:pPr>
                                  <w:hyperlink r:id="rId8" w:history="1">
                                    <w:r w:rsidR="009E3BC8" w:rsidRPr="009E3BC8">
                                      <w:rPr>
                                        <w:rStyle w:val="Hyperlink"/>
                                        <w:rFonts w:ascii="Arial Narrow" w:hAnsi="Arial Narrow"/>
                                        <w:b/>
                                        <w:color w:val="385623" w:themeColor="accent6" w:themeShade="80"/>
                                        <w:sz w:val="32"/>
                                        <w:szCs w:val="32"/>
                                      </w:rPr>
                                      <w:t>www.trybooking.com/YJFR</w:t>
                                    </w:r>
                                  </w:hyperlink>
                                  <w:r w:rsidR="009E3BC8">
                                    <w:rPr>
                                      <w:rFonts w:ascii="Arial Narrow" w:hAnsi="Arial Narrow"/>
                                      <w:b/>
                                      <w:color w:val="0048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7E032D7E" w14:textId="77777777" w:rsidR="00A0414C" w:rsidRPr="009E3BC8" w:rsidRDefault="00A0414C" w:rsidP="009E3BC8">
                                  <w:pPr>
                                    <w:spacing w:line="120" w:lineRule="auto"/>
                                    <w:ind w:left="329" w:right="170" w:hanging="153"/>
                                    <w:rPr>
                                      <w:rFonts w:ascii="Arial Narrow" w:hAnsi="Arial Narrow"/>
                                      <w:color w:val="0048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C62BC0" w14:textId="6CE38359" w:rsidR="0076367D" w:rsidRPr="0076367D" w:rsidRDefault="002901F1" w:rsidP="0076367D">
                                  <w:pPr>
                                    <w:spacing w:before="120" w:line="216" w:lineRule="auto"/>
                                    <w:ind w:left="329" w:right="170" w:hanging="329"/>
                                    <w:rPr>
                                      <w:rFonts w:ascii="Dubai" w:hAnsi="Dubai" w:cs="Dubai"/>
                                      <w:color w:val="385623" w:themeColor="accent6" w:themeShade="80"/>
                                      <w:spacing w:val="-12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4800"/>
                                      <w:spacing w:val="-10"/>
                                      <w:sz w:val="27"/>
                                    </w:rPr>
                                    <w:t xml:space="preserve">  </w:t>
                                  </w:r>
                                  <w:r w:rsidR="002948F5" w:rsidRPr="002901F1">
                                    <w:rPr>
                                      <w:rFonts w:ascii="Arial Narrow" w:hAnsi="Arial Narrow"/>
                                      <w:b/>
                                      <w:color w:val="004800"/>
                                      <w:spacing w:val="-10"/>
                                      <w:sz w:val="26"/>
                                      <w:szCs w:val="24"/>
                                    </w:rPr>
                                    <w:t>Enquiries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4800"/>
                                      <w:spacing w:val="-10"/>
                                      <w:sz w:val="26"/>
                                      <w:szCs w:val="24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2901F1">
                                      <w:rPr>
                                        <w:rStyle w:val="Hyperlink"/>
                                        <w:rFonts w:ascii="Dubai" w:hAnsi="Dubai" w:cs="Dubai"/>
                                        <w:color w:val="385623" w:themeColor="accent6" w:themeShade="80"/>
                                        <w:spacing w:val="-12"/>
                                        <w:sz w:val="26"/>
                                      </w:rPr>
                                      <w:t>J.Camilleri@latrobe.edu.au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371" w:type="dxa"/>
                                  <w:gridSpan w:val="2"/>
                                </w:tcPr>
                                <w:p w14:paraId="50893BBE" w14:textId="77777777" w:rsidR="003E7EDF" w:rsidRPr="0096318C" w:rsidRDefault="003E7EDF" w:rsidP="00F169AA">
                                  <w:pPr>
                                    <w:spacing w:after="120" w:line="264" w:lineRule="auto"/>
                                    <w:ind w:left="-142" w:firstLine="310"/>
                                    <w:rPr>
                                      <w:rFonts w:ascii="Imprint MT Shadow" w:hAnsi="Imprint MT Shadow"/>
                                      <w:b/>
                                      <w:color w:val="004600"/>
                                      <w:sz w:val="48"/>
                                      <w:szCs w:val="48"/>
                                    </w:rPr>
                                  </w:pPr>
                                  <w:r w:rsidRPr="0096318C">
                                    <w:rPr>
                                      <w:rFonts w:ascii="Imprint MT Shadow" w:hAnsi="Imprint MT Shadow"/>
                                      <w:b/>
                                      <w:color w:val="003A00"/>
                                      <w:sz w:val="48"/>
                                      <w:szCs w:val="48"/>
                                    </w:rPr>
                                    <w:t>Program</w:t>
                                  </w:r>
                                </w:p>
                                <w:p w14:paraId="3BC5BD71" w14:textId="77777777" w:rsidR="003E7EDF" w:rsidRPr="006628A3" w:rsidRDefault="003E7EDF" w:rsidP="006628A3">
                                  <w:pPr>
                                    <w:ind w:left="-142" w:firstLine="310"/>
                                    <w:rPr>
                                      <w:rFonts w:ascii="Arial Narrow" w:hAnsi="Arial Narrow" w:cstheme="majorHAnsi"/>
                                      <w:b/>
                                      <w:color w:val="538135" w:themeColor="accent6" w:themeShade="BF"/>
                                      <w:spacing w:val="-4"/>
                                      <w:sz w:val="36"/>
                                      <w:szCs w:val="36"/>
                                    </w:rPr>
                                  </w:pPr>
                                  <w:r w:rsidRPr="006628A3">
                                    <w:rPr>
                                      <w:rFonts w:ascii="Arial Narrow" w:hAnsi="Arial Narrow" w:cstheme="majorHAnsi"/>
                                      <w:b/>
                                      <w:color w:val="538135" w:themeColor="accent6" w:themeShade="BF"/>
                                      <w:spacing w:val="-4"/>
                                      <w:sz w:val="36"/>
                                      <w:szCs w:val="36"/>
                                    </w:rPr>
                                    <w:t>A reflection on Remembrance Day</w:t>
                                  </w:r>
                                </w:p>
                                <w:p w14:paraId="7EF4F9F6" w14:textId="0CEA2106" w:rsidR="0076367D" w:rsidRPr="008429CD" w:rsidRDefault="003E7EDF" w:rsidP="006628A3">
                                  <w:pPr>
                                    <w:ind w:left="-142" w:firstLine="312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429CD"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Dr Anne Elvey</w:t>
                                  </w:r>
                                  <w:r w:rsidRPr="008429CD"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6367D" w:rsidRPr="008429C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8"/>
                                    </w:rPr>
                                    <w:t xml:space="preserve">Member, Centre for Research in Religion and </w:t>
                                  </w:r>
                                </w:p>
                                <w:p w14:paraId="2C017497" w14:textId="756DC6EB" w:rsidR="003E7EDF" w:rsidRPr="008429CD" w:rsidRDefault="0076367D" w:rsidP="00F203C4">
                                  <w:pPr>
                                    <w:spacing w:after="240"/>
                                    <w:ind w:left="-144" w:firstLine="317"/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8429C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8"/>
                                    </w:rPr>
                                    <w:t>Social Policy</w:t>
                                  </w:r>
                                  <w:r w:rsidR="00BD0153" w:rsidRPr="008429C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8"/>
                                    </w:rPr>
                                    <w:t>,</w:t>
                                  </w:r>
                                  <w:r w:rsidRPr="008429C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 w:rsidR="009C0996" w:rsidRPr="008429C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8"/>
                                    </w:rPr>
                                    <w:t>University of Divinity</w:t>
                                  </w:r>
                                </w:p>
                                <w:p w14:paraId="4EE284D8" w14:textId="77777777" w:rsidR="003E7EDF" w:rsidRPr="006628A3" w:rsidRDefault="003E7EDF" w:rsidP="006628A3">
                                  <w:pPr>
                                    <w:ind w:left="-142" w:firstLine="310"/>
                                    <w:rPr>
                                      <w:rFonts w:ascii="Arial Narrow" w:hAnsi="Arial Narrow" w:cstheme="majorHAnsi"/>
                                      <w:b/>
                                      <w:color w:val="538135" w:themeColor="accent6" w:themeShade="BF"/>
                                      <w:sz w:val="36"/>
                                      <w:szCs w:val="36"/>
                                    </w:rPr>
                                  </w:pPr>
                                  <w:r w:rsidRPr="006628A3">
                                    <w:rPr>
                                      <w:rFonts w:ascii="Arial Narrow" w:hAnsi="Arial Narrow" w:cstheme="majorHAnsi"/>
                                      <w:b/>
                                      <w:color w:val="538135" w:themeColor="accent6" w:themeShade="BF"/>
                                      <w:sz w:val="36"/>
                                      <w:szCs w:val="36"/>
                                    </w:rPr>
                                    <w:t>Presentation</w:t>
                                  </w:r>
                                </w:p>
                                <w:p w14:paraId="630F30F4" w14:textId="14C12AD9" w:rsidR="003E7EDF" w:rsidRPr="008429CD" w:rsidRDefault="003E7EDF" w:rsidP="006628A3">
                                  <w:pPr>
                                    <w:ind w:left="-142" w:firstLine="31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429CD"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Prof Allan Patience</w:t>
                                  </w:r>
                                  <w:r w:rsidRPr="008429C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429C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8"/>
                                    </w:rPr>
                                    <w:t>University of Melbourne</w:t>
                                  </w:r>
                                </w:p>
                                <w:p w14:paraId="51958B17" w14:textId="1BF0D015" w:rsidR="00595557" w:rsidRPr="008429CD" w:rsidRDefault="00595557" w:rsidP="006628A3">
                                  <w:pPr>
                                    <w:spacing w:after="240"/>
                                    <w:ind w:left="-142" w:firstLine="310"/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 w:rsidRPr="006628A3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Australia: Dependent Middle Power or Global Citizen</w:t>
                                  </w:r>
                                </w:p>
                                <w:p w14:paraId="58D5DC5A" w14:textId="2AD0CB4A" w:rsidR="003E7EDF" w:rsidRPr="006628A3" w:rsidRDefault="0093729F" w:rsidP="006628A3">
                                  <w:pPr>
                                    <w:ind w:left="-144" w:firstLine="310"/>
                                    <w:rPr>
                                      <w:rFonts w:ascii="Arial Narrow" w:hAnsi="Arial Narrow" w:cstheme="majorHAnsi"/>
                                      <w:b/>
                                      <w:color w:val="538135" w:themeColor="accent6" w:themeShade="BF"/>
                                      <w:spacing w:val="-12"/>
                                      <w:sz w:val="34"/>
                                      <w:szCs w:val="32"/>
                                    </w:rPr>
                                  </w:pPr>
                                  <w:r w:rsidRPr="006628A3">
                                    <w:rPr>
                                      <w:rFonts w:ascii="Arial Narrow" w:hAnsi="Arial Narrow" w:cstheme="majorHAnsi"/>
                                      <w:b/>
                                      <w:color w:val="538135" w:themeColor="accent6" w:themeShade="BF"/>
                                      <w:spacing w:val="-12"/>
                                      <w:sz w:val="34"/>
                                      <w:szCs w:val="32"/>
                                    </w:rPr>
                                    <w:t>Interactive Conversation on Australia’s Past &amp; Future</w:t>
                                  </w:r>
                                  <w:r w:rsidR="003E7EDF" w:rsidRPr="006628A3">
                                    <w:rPr>
                                      <w:rFonts w:ascii="Arial Narrow" w:hAnsi="Arial Narrow" w:cstheme="majorHAnsi"/>
                                      <w:b/>
                                      <w:color w:val="538135" w:themeColor="accent6" w:themeShade="BF"/>
                                      <w:spacing w:val="-12"/>
                                      <w:sz w:val="34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1F734F20" w14:textId="77777777" w:rsidR="003E7EDF" w:rsidRPr="008429CD" w:rsidRDefault="003E7EDF" w:rsidP="006628A3">
                                  <w:pPr>
                                    <w:ind w:left="-144" w:firstLine="312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429CD"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pacing w:val="-6"/>
                                      <w:sz w:val="32"/>
                                      <w:szCs w:val="32"/>
                                    </w:rPr>
                                    <w:t>Emeritus Prof Marilyn Lake</w:t>
                                  </w:r>
                                  <w:r w:rsidRPr="008429C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429C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8"/>
                                    </w:rPr>
                                    <w:t>University of Melbourne</w:t>
                                  </w:r>
                                </w:p>
                                <w:p w14:paraId="25AF3DB7" w14:textId="700D72DB" w:rsidR="003E7EDF" w:rsidRPr="008429CD" w:rsidRDefault="00704EB7" w:rsidP="006628A3">
                                  <w:pPr>
                                    <w:spacing w:after="240"/>
                                    <w:ind w:left="-144" w:firstLine="312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8429CD"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pacing w:val="-10"/>
                                      <w:sz w:val="30"/>
                                      <w:szCs w:val="32"/>
                                    </w:rPr>
                                    <w:t>M</w:t>
                                  </w:r>
                                  <w:r w:rsidR="003E7EDF" w:rsidRPr="008429CD"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pacing w:val="-10"/>
                                      <w:sz w:val="30"/>
                                      <w:szCs w:val="32"/>
                                    </w:rPr>
                                    <w:t>r Mohamed Mohideen</w:t>
                                  </w:r>
                                  <w:r w:rsidR="003E7EDF" w:rsidRPr="008429C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3E7EDF" w:rsidRPr="008429C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8"/>
                                    </w:rPr>
                                    <w:t>President, Islamic Council of Victoria</w:t>
                                  </w:r>
                                  <w:r w:rsidR="003E7EDF" w:rsidRPr="008429C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169AB9E5" w14:textId="2CD942DE" w:rsidR="002901F1" w:rsidRPr="008429CD" w:rsidRDefault="002901F1" w:rsidP="006628A3">
                                  <w:pPr>
                                    <w:ind w:left="-144" w:firstLine="317"/>
                                    <w:rPr>
                                      <w:rFonts w:ascii="Arial Narrow" w:hAnsi="Arial Narrow" w:cstheme="majorHAnsi"/>
                                      <w:b/>
                                      <w:color w:val="932C03"/>
                                      <w:spacing w:val="-12"/>
                                      <w:sz w:val="35"/>
                                      <w:szCs w:val="32"/>
                                    </w:rPr>
                                  </w:pPr>
                                  <w:r w:rsidRPr="006628A3">
                                    <w:rPr>
                                      <w:rFonts w:ascii="Arial Narrow" w:hAnsi="Arial Narrow" w:cstheme="majorHAnsi"/>
                                      <w:b/>
                                      <w:color w:val="538135" w:themeColor="accent6" w:themeShade="BF"/>
                                      <w:spacing w:val="-12"/>
                                      <w:sz w:val="35"/>
                                      <w:szCs w:val="32"/>
                                    </w:rPr>
                                    <w:t>Poetry and Music</w:t>
                                  </w:r>
                                  <w:r w:rsidRPr="006628A3">
                                    <w:rPr>
                                      <w:rFonts w:ascii="Arial Narrow" w:hAnsi="Arial Narrow" w:cstheme="majorHAnsi"/>
                                      <w:b/>
                                      <w:color w:val="538135" w:themeColor="accent6" w:themeShade="BF"/>
                                      <w:spacing w:val="-12"/>
                                      <w:sz w:val="35"/>
                                      <w:szCs w:val="32"/>
                                    </w:rPr>
                                    <w:tab/>
                                    <w:t xml:space="preserve"> </w:t>
                                  </w:r>
                                  <w:r w:rsidRPr="008429CD">
                                    <w:rPr>
                                      <w:rFonts w:ascii="Arial Narrow" w:hAnsi="Arial Narrow" w:cstheme="majorHAnsi"/>
                                      <w:b/>
                                      <w:color w:val="932C03"/>
                                      <w:spacing w:val="-12"/>
                                      <w:sz w:val="35"/>
                                      <w:szCs w:val="32"/>
                                    </w:rPr>
                                    <w:tab/>
                                  </w:r>
                                </w:p>
                                <w:p w14:paraId="6FF9FD5B" w14:textId="77777777" w:rsidR="00F203C4" w:rsidRDefault="006628A3" w:rsidP="006628A3">
                                  <w:pPr>
                                    <w:ind w:left="-142" w:firstLine="312"/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pacing w:val="-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pacing w:val="-12"/>
                                      <w:sz w:val="32"/>
                                      <w:szCs w:val="32"/>
                                    </w:rPr>
                                    <w:t xml:space="preserve">Harpist: </w:t>
                                  </w:r>
                                  <w:r w:rsidR="002901F1" w:rsidRPr="008429CD"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pacing w:val="-12"/>
                                      <w:sz w:val="32"/>
                                      <w:szCs w:val="32"/>
                                    </w:rPr>
                                    <w:t>Cath Connelly</w:t>
                                  </w:r>
                                  <w:r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pacing w:val="-12"/>
                                      <w:sz w:val="32"/>
                                      <w:szCs w:val="32"/>
                                    </w:rPr>
                                    <w:t xml:space="preserve"> &amp; Poets: </w:t>
                                  </w:r>
                                  <w:r w:rsidR="002901F1" w:rsidRPr="008429CD"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pacing w:val="-12"/>
                                      <w:sz w:val="32"/>
                                      <w:szCs w:val="32"/>
                                    </w:rPr>
                                    <w:t xml:space="preserve">Alex Skovron, </w:t>
                                  </w:r>
                                </w:p>
                                <w:p w14:paraId="1B1F57A5" w14:textId="17DC0D61" w:rsidR="006628A3" w:rsidRDefault="006628A3" w:rsidP="00F203C4">
                                  <w:pPr>
                                    <w:spacing w:after="300"/>
                                    <w:ind w:left="-144" w:firstLine="317"/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pacing w:val="-12"/>
                                      <w:sz w:val="32"/>
                                      <w:szCs w:val="32"/>
                                    </w:rPr>
                                  </w:pPr>
                                  <w:r w:rsidRPr="006628A3"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pacing w:val="-12"/>
                                      <w:sz w:val="32"/>
                                      <w:szCs w:val="32"/>
                                    </w:rPr>
                                    <w:t>Kevin Brophy and Anne M Carson</w:t>
                                  </w:r>
                                </w:p>
                                <w:p w14:paraId="74601589" w14:textId="60026229" w:rsidR="003E7EDF" w:rsidRPr="00F203C4" w:rsidRDefault="002901F1" w:rsidP="006628A3">
                                  <w:pPr>
                                    <w:ind w:left="-142" w:firstLine="312"/>
                                    <w:rPr>
                                      <w:b/>
                                      <w:color w:val="538135" w:themeColor="accent6" w:themeShade="BF"/>
                                      <w:spacing w:val="-10"/>
                                      <w:sz w:val="28"/>
                                    </w:rPr>
                                  </w:pPr>
                                  <w:r w:rsidRPr="00F203C4">
                                    <w:rPr>
                                      <w:b/>
                                      <w:color w:val="538135" w:themeColor="accent6" w:themeShade="BF"/>
                                      <w:spacing w:val="-10"/>
                                      <w:sz w:val="28"/>
                                    </w:rPr>
                                    <w:t xml:space="preserve">Introduction to landmark Conference </w:t>
                                  </w:r>
                                  <w:r w:rsidR="003E7EDF" w:rsidRPr="00F203C4">
                                    <w:rPr>
                                      <w:b/>
                                      <w:color w:val="538135" w:themeColor="accent6" w:themeShade="BF"/>
                                      <w:spacing w:val="-10"/>
                                      <w:sz w:val="28"/>
                                    </w:rPr>
                                    <w:t xml:space="preserve">23-24 April 2019 </w:t>
                                  </w:r>
                                </w:p>
                                <w:p w14:paraId="25271232" w14:textId="77777777" w:rsidR="003E7EDF" w:rsidRPr="00F203C4" w:rsidRDefault="003E7EDF" w:rsidP="006628A3">
                                  <w:pPr>
                                    <w:ind w:left="-142" w:firstLine="310"/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538135" w:themeColor="accent6" w:themeShade="BF"/>
                                      <w:sz w:val="36"/>
                                      <w:szCs w:val="36"/>
                                    </w:rPr>
                                  </w:pPr>
                                  <w:r w:rsidRPr="00F203C4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538135" w:themeColor="accent6" w:themeShade="BF"/>
                                      <w:sz w:val="36"/>
                                      <w:szCs w:val="36"/>
                                    </w:rPr>
                                    <w:t>A Just and Ecologically Sustainable Peace</w:t>
                                  </w:r>
                                </w:p>
                                <w:p w14:paraId="07E2EC6C" w14:textId="77777777" w:rsidR="008429CD" w:rsidRDefault="00595557" w:rsidP="006628A3">
                                  <w:pPr>
                                    <w:ind w:left="-142" w:firstLine="310"/>
                                    <w:rPr>
                                      <w:rFonts w:ascii="Arial Narrow" w:hAnsi="Arial Narrow" w:cs="Dubai Mediu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429CD">
                                    <w:rPr>
                                      <w:rFonts w:ascii="Arial Narrow" w:hAnsi="Arial Narrow" w:cs="Dubai Medium"/>
                                      <w:b/>
                                      <w:color w:val="000000" w:themeColor="text1"/>
                                      <w:spacing w:val="-8"/>
                                      <w:sz w:val="32"/>
                                      <w:szCs w:val="32"/>
                                    </w:rPr>
                                    <w:t xml:space="preserve">Emeritus Prof Joseph Camilleri OAM </w:t>
                                  </w:r>
                                  <w:r w:rsidRPr="008429CD">
                                    <w:rPr>
                                      <w:rFonts w:ascii="Arial Narrow" w:hAnsi="Arial Narrow" w:cs="Dubai Medium"/>
                                      <w:color w:val="000000" w:themeColor="text1"/>
                                      <w:sz w:val="28"/>
                                    </w:rPr>
                                    <w:t>La Trobe University</w:t>
                                  </w:r>
                                </w:p>
                                <w:p w14:paraId="65FFAE7C" w14:textId="2794938C" w:rsidR="006628A3" w:rsidRPr="006628A3" w:rsidRDefault="006628A3" w:rsidP="006628A3">
                                  <w:pPr>
                                    <w:rPr>
                                      <w:rFonts w:ascii="Dubai Medium" w:hAnsi="Dubai Medium" w:cs="Dubai Medium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E243" w14:textId="49916228" w:rsidR="0050778F" w:rsidRDefault="0022334D" w:rsidP="006628A3">
                            <w:pPr>
                              <w:ind w:left="-142" w:right="105"/>
                            </w:pPr>
                            <w:r>
                              <w:t xml:space="preserve"> </w:t>
                            </w:r>
                            <w:r w:rsidR="008429CD">
                              <w:t xml:space="preserve">      </w:t>
                            </w:r>
                            <w:r>
                              <w:t xml:space="preserve"> </w:t>
                            </w:r>
                            <w:r w:rsidR="00D12EB9">
                              <w:t xml:space="preserve">  </w:t>
                            </w:r>
                            <w:r w:rsidR="00A0414C">
                              <w:rPr>
                                <w:noProof/>
                              </w:rPr>
                              <w:drawing>
                                <wp:inline distT="0" distB="0" distL="0" distR="0" wp14:anchorId="13A54E4F" wp14:editId="7040A84B">
                                  <wp:extent cx="1228725" cy="247015"/>
                                  <wp:effectExtent l="0" t="0" r="9525" b="635"/>
                                  <wp:docPr id="4" name="Picture 4" descr="Ethos | EA Centre for Christianity and Socie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thos | EA Centre for Christianity and Socie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39000"/>
                                                    </a14:imgEffect>
                                                    <a14:imgEffect>
                                                      <a14:brightnessContrast bright="-20000" contrast="51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831" cy="28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414C">
                              <w:t xml:space="preserve">     </w:t>
                            </w:r>
                            <w:r w:rsidR="008429CD">
                              <w:t xml:space="preserve"> </w:t>
                            </w:r>
                            <w:r w:rsidR="00A0414C">
                              <w:t xml:space="preserve"> </w:t>
                            </w:r>
                            <w:r w:rsidR="008429CD">
                              <w:rPr>
                                <w:noProof/>
                              </w:rPr>
                              <w:drawing>
                                <wp:inline distT="0" distB="0" distL="0" distR="0" wp14:anchorId="3B5BD3E0" wp14:editId="2AB83D08">
                                  <wp:extent cx="1600200" cy="3079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ASP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472" cy="312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414C">
                              <w:t xml:space="preserve"> </w:t>
                            </w:r>
                            <w:r w:rsidR="008429CD">
                              <w:t xml:space="preserve">   </w:t>
                            </w:r>
                            <w:r w:rsidR="006628A3">
                              <w:t xml:space="preserve">    </w:t>
                            </w:r>
                            <w:r w:rsidR="00A0414C">
                              <w:t xml:space="preserve">   </w:t>
                            </w:r>
                            <w:r w:rsidR="00A0414C">
                              <w:rPr>
                                <w:noProof/>
                              </w:rPr>
                              <w:drawing>
                                <wp:inline distT="0" distB="0" distL="0" distR="0" wp14:anchorId="770758C8" wp14:editId="6222A330">
                                  <wp:extent cx="1781175" cy="323825"/>
                                  <wp:effectExtent l="0" t="0" r="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780" cy="351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414C">
                              <w:t xml:space="preserve">  </w:t>
                            </w:r>
                            <w:r w:rsidR="008429CD">
                              <w:t xml:space="preserve">     </w:t>
                            </w:r>
                            <w:r w:rsidR="00A0414C">
                              <w:rPr>
                                <w:noProof/>
                              </w:rPr>
                              <w:drawing>
                                <wp:inline distT="0" distB="0" distL="0" distR="0" wp14:anchorId="446B76FF" wp14:editId="1C7CD33A">
                                  <wp:extent cx="1228090" cy="31366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harpenSoften amount="26000"/>
                                                    </a14:imgEffect>
                                                    <a14:imgEffect>
                                                      <a14:brightnessContrast bright="-20000" contrast="5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207" cy="336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414C">
                              <w:t xml:space="preserve">    </w:t>
                            </w:r>
                          </w:p>
                          <w:p w14:paraId="788397BD" w14:textId="33B4039D" w:rsidR="0050778F" w:rsidRDefault="00E972ED" w:rsidP="00F169AA">
                            <w:pPr>
                              <w:ind w:left="-142"/>
                            </w:pPr>
                            <w:r>
                              <w:t xml:space="preserve"> </w:t>
                            </w:r>
                          </w:p>
                          <w:p w14:paraId="0BDE3561" w14:textId="66B277B8" w:rsidR="0050778F" w:rsidRDefault="0050778F" w:rsidP="00F169AA">
                            <w:pPr>
                              <w:ind w:left="-142"/>
                            </w:pPr>
                          </w:p>
                          <w:p w14:paraId="67A7B17F" w14:textId="2751454E" w:rsidR="0050778F" w:rsidRDefault="0050778F" w:rsidP="00F169AA">
                            <w:pPr>
                              <w:ind w:left="-142"/>
                            </w:pPr>
                          </w:p>
                          <w:p w14:paraId="73DC97F3" w14:textId="70BE4494" w:rsidR="0050778F" w:rsidRDefault="0050778F" w:rsidP="00F169AA">
                            <w:pPr>
                              <w:ind w:left="-142"/>
                            </w:pPr>
                          </w:p>
                          <w:p w14:paraId="4E59D2FB" w14:textId="66FFD2B4" w:rsidR="0050778F" w:rsidRDefault="0050778F" w:rsidP="00F169AA">
                            <w:pPr>
                              <w:ind w:left="-142"/>
                            </w:pPr>
                          </w:p>
                          <w:p w14:paraId="7F433654" w14:textId="508826C8" w:rsidR="0050778F" w:rsidRDefault="0050778F" w:rsidP="00F169AA">
                            <w:pPr>
                              <w:ind w:left="-142"/>
                            </w:pPr>
                          </w:p>
                          <w:p w14:paraId="1244A0A6" w14:textId="6DD3B98C" w:rsidR="0050778F" w:rsidRDefault="0050778F" w:rsidP="00F169AA">
                            <w:pPr>
                              <w:ind w:left="-142"/>
                            </w:pPr>
                          </w:p>
                          <w:p w14:paraId="6E82275E" w14:textId="122D3690" w:rsidR="0050778F" w:rsidRDefault="0050778F" w:rsidP="00F169AA">
                            <w:pPr>
                              <w:ind w:left="-142"/>
                            </w:pPr>
                          </w:p>
                          <w:p w14:paraId="6B92FE10" w14:textId="01299E28" w:rsidR="0050778F" w:rsidRDefault="0050778F" w:rsidP="00F169AA">
                            <w:pPr>
                              <w:ind w:left="-142"/>
                            </w:pPr>
                          </w:p>
                          <w:p w14:paraId="34A51F33" w14:textId="3DAAC9FC" w:rsidR="0050778F" w:rsidRDefault="0050778F" w:rsidP="00F169AA">
                            <w:pPr>
                              <w:ind w:left="-142"/>
                            </w:pPr>
                          </w:p>
                          <w:p w14:paraId="5C13A173" w14:textId="7825934A" w:rsidR="0050778F" w:rsidRDefault="0050778F" w:rsidP="00F169AA">
                            <w:pPr>
                              <w:ind w:left="-142"/>
                            </w:pPr>
                          </w:p>
                          <w:p w14:paraId="549067E8" w14:textId="42EF0A05" w:rsidR="0050778F" w:rsidRDefault="0050778F" w:rsidP="00F169AA">
                            <w:pPr>
                              <w:ind w:left="-142"/>
                            </w:pPr>
                          </w:p>
                          <w:p w14:paraId="67603A61" w14:textId="71AC8FE6" w:rsidR="0050778F" w:rsidRDefault="0050778F" w:rsidP="00F169AA">
                            <w:pPr>
                              <w:ind w:left="-142"/>
                            </w:pPr>
                          </w:p>
                          <w:p w14:paraId="041963A5" w14:textId="5D10526F" w:rsidR="0050778F" w:rsidRDefault="0050778F" w:rsidP="00F169AA">
                            <w:pPr>
                              <w:ind w:left="-142"/>
                            </w:pPr>
                          </w:p>
                          <w:p w14:paraId="56374D95" w14:textId="22A81E21" w:rsidR="0050778F" w:rsidRDefault="0050778F" w:rsidP="00F169AA">
                            <w:pPr>
                              <w:ind w:left="-142"/>
                            </w:pPr>
                          </w:p>
                          <w:p w14:paraId="26989907" w14:textId="47336E7F" w:rsidR="0050778F" w:rsidRDefault="0050778F" w:rsidP="00F169AA">
                            <w:pPr>
                              <w:ind w:left="-142"/>
                            </w:pPr>
                          </w:p>
                          <w:p w14:paraId="1B22C685" w14:textId="2026A1A1" w:rsidR="0050778F" w:rsidRDefault="0050778F" w:rsidP="00F169AA">
                            <w:pPr>
                              <w:ind w:left="-142"/>
                            </w:pPr>
                          </w:p>
                          <w:p w14:paraId="051351A4" w14:textId="512FC43D" w:rsidR="0050778F" w:rsidRDefault="0050778F" w:rsidP="00F169AA">
                            <w:pPr>
                              <w:ind w:left="-142"/>
                            </w:pPr>
                          </w:p>
                          <w:p w14:paraId="308832D3" w14:textId="74129A3F" w:rsidR="0050778F" w:rsidRDefault="0050778F" w:rsidP="00F169AA">
                            <w:pPr>
                              <w:ind w:left="-142"/>
                            </w:pPr>
                          </w:p>
                          <w:p w14:paraId="08B45BAD" w14:textId="0A2DA7D6" w:rsidR="0050778F" w:rsidRDefault="0050778F" w:rsidP="00F169AA">
                            <w:pPr>
                              <w:ind w:left="-142"/>
                            </w:pPr>
                          </w:p>
                          <w:p w14:paraId="148C61C2" w14:textId="688F1EF9" w:rsidR="0050778F" w:rsidRDefault="0050778F" w:rsidP="00F169AA">
                            <w:pPr>
                              <w:ind w:left="-142"/>
                            </w:pPr>
                          </w:p>
                          <w:p w14:paraId="55A42BF2" w14:textId="1636B590" w:rsidR="0050778F" w:rsidRDefault="0050778F" w:rsidP="00F169AA">
                            <w:pPr>
                              <w:ind w:left="-142"/>
                            </w:pPr>
                          </w:p>
                          <w:p w14:paraId="4BE01633" w14:textId="6EC087E7" w:rsidR="0050778F" w:rsidRDefault="0050778F" w:rsidP="00F169AA">
                            <w:pPr>
                              <w:ind w:left="-142"/>
                            </w:pPr>
                          </w:p>
                          <w:p w14:paraId="6B2A9FE7" w14:textId="5D454BD7" w:rsidR="0050778F" w:rsidRDefault="0050778F" w:rsidP="00F169AA">
                            <w:pPr>
                              <w:ind w:left="-142"/>
                            </w:pPr>
                          </w:p>
                          <w:p w14:paraId="467B58BD" w14:textId="05081824" w:rsidR="0050778F" w:rsidRDefault="0050778F" w:rsidP="00F169AA">
                            <w:pPr>
                              <w:ind w:left="-142"/>
                            </w:pPr>
                          </w:p>
                          <w:p w14:paraId="2292C983" w14:textId="74497569" w:rsidR="0050778F" w:rsidRDefault="0050778F" w:rsidP="00F169AA">
                            <w:pPr>
                              <w:ind w:left="-142"/>
                            </w:pPr>
                          </w:p>
                          <w:p w14:paraId="412A40A5" w14:textId="0CFECB64" w:rsidR="0050778F" w:rsidRDefault="0050778F" w:rsidP="00F169AA">
                            <w:pPr>
                              <w:ind w:left="-142"/>
                            </w:pPr>
                          </w:p>
                          <w:p w14:paraId="25CD7FD1" w14:textId="57AD2926" w:rsidR="0050778F" w:rsidRDefault="0050778F" w:rsidP="00F169AA">
                            <w:pPr>
                              <w:ind w:left="-142"/>
                            </w:pPr>
                          </w:p>
                          <w:p w14:paraId="291087CC" w14:textId="7A3673A6" w:rsidR="0050778F" w:rsidRDefault="0050778F" w:rsidP="00F169AA">
                            <w:pPr>
                              <w:ind w:left="-142"/>
                            </w:pPr>
                          </w:p>
                          <w:p w14:paraId="15FF9FA4" w14:textId="0A9C25A2" w:rsidR="0050778F" w:rsidRDefault="0050778F" w:rsidP="00F169AA">
                            <w:pPr>
                              <w:ind w:left="-142"/>
                            </w:pPr>
                          </w:p>
                          <w:p w14:paraId="235C5D2B" w14:textId="296EFFA2" w:rsidR="0050778F" w:rsidRDefault="0050778F" w:rsidP="00F169AA">
                            <w:pPr>
                              <w:ind w:left="-142"/>
                            </w:pPr>
                          </w:p>
                          <w:p w14:paraId="2251A87E" w14:textId="31B9BDEB" w:rsidR="0050778F" w:rsidRDefault="0050778F" w:rsidP="00F169AA">
                            <w:pPr>
                              <w:ind w:left="-142"/>
                            </w:pPr>
                          </w:p>
                          <w:p w14:paraId="3DB7B989" w14:textId="4C559C74" w:rsidR="0050778F" w:rsidRDefault="0050778F" w:rsidP="00F169AA">
                            <w:pPr>
                              <w:ind w:left="-142"/>
                            </w:pPr>
                          </w:p>
                          <w:p w14:paraId="0B5FE643" w14:textId="79113CD4" w:rsidR="0050778F" w:rsidRDefault="0050778F" w:rsidP="00F169AA">
                            <w:pPr>
                              <w:ind w:left="-142"/>
                            </w:pPr>
                          </w:p>
                          <w:p w14:paraId="25577C77" w14:textId="77777777" w:rsidR="0050778F" w:rsidRDefault="0050778F" w:rsidP="00F169AA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BE2D0" id="Rectangle 1" o:spid="_x0000_s1026" style="position:absolute;left:0;text-align:left;margin-left:-21.05pt;margin-top:-28pt;width:596.1pt;height:8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" fillcolor="#f9fbbb" strokecolor="#f9fbbb" strokeweight="4.5pt">
                <v:textbox>
                  <w:txbxContent>
                    <w:p w14:paraId="1DCBAEA1" w14:textId="77777777" w:rsidR="0096318C" w:rsidRDefault="0096318C" w:rsidP="00F169A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Imprint MT Shadow" w:hAnsi="Imprint MT Shadow"/>
                          <w:b/>
                          <w:color w:val="0066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56AB97" w14:textId="77777777" w:rsidR="0096318C" w:rsidRDefault="0096318C" w:rsidP="00F169A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Imprint MT Shadow" w:hAnsi="Imprint MT Shadow"/>
                          <w:b/>
                          <w:color w:val="006600"/>
                          <w:sz w:val="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78DD50" w14:textId="29F72517" w:rsidR="0050778F" w:rsidRPr="008429CD" w:rsidRDefault="0050778F" w:rsidP="008429CD">
                      <w:pPr>
                        <w:spacing w:after="0" w:line="216" w:lineRule="auto"/>
                        <w:ind w:left="-144"/>
                        <w:jc w:val="center"/>
                        <w:rPr>
                          <w:rFonts w:ascii="Imprint MT Shadow" w:hAnsi="Imprint MT Shadow"/>
                          <w:b/>
                          <w:color w:val="005400"/>
                          <w:sz w:val="84"/>
                          <w:szCs w:val="36"/>
                        </w:rPr>
                      </w:pPr>
                      <w:r w:rsidRPr="008429CD">
                        <w:rPr>
                          <w:rFonts w:ascii="Imprint MT Shadow" w:hAnsi="Imprint MT Shadow"/>
                          <w:b/>
                          <w:color w:val="005400"/>
                          <w:sz w:val="8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World at Peace with Itself</w:t>
                      </w:r>
                      <w:r w:rsidRPr="008429CD">
                        <w:rPr>
                          <w:rFonts w:ascii="Imprint MT Shadow" w:hAnsi="Imprint MT Shadow"/>
                          <w:b/>
                          <w:color w:val="005400"/>
                          <w:sz w:val="84"/>
                          <w:szCs w:val="72"/>
                        </w:rPr>
                        <w:t xml:space="preserve"> </w:t>
                      </w:r>
                    </w:p>
                    <w:p w14:paraId="53F776FE" w14:textId="5DA50B0B" w:rsidR="0050778F" w:rsidRPr="008429CD" w:rsidRDefault="0050778F" w:rsidP="008429CD">
                      <w:pPr>
                        <w:spacing w:after="240" w:line="216" w:lineRule="auto"/>
                        <w:ind w:left="-144"/>
                        <w:jc w:val="center"/>
                        <w:rPr>
                          <w:rFonts w:ascii="Imprint MT Shadow" w:hAnsi="Imprint MT Shadow"/>
                          <w:color w:val="006600"/>
                          <w:sz w:val="72"/>
                          <w:szCs w:val="72"/>
                        </w:rPr>
                      </w:pPr>
                      <w:r w:rsidRPr="008429CD">
                        <w:rPr>
                          <w:rFonts w:ascii="Imprint MT Shadow" w:hAnsi="Imprint MT Shadow"/>
                          <w:color w:val="006600"/>
                          <w:sz w:val="72"/>
                          <w:szCs w:val="72"/>
                        </w:rPr>
                        <w:t>Elusive dream or achievable goal?</w:t>
                      </w:r>
                    </w:p>
                    <w:p w14:paraId="1FA5813C" w14:textId="4BEFBBA5" w:rsidR="003E7EDF" w:rsidRDefault="003E7EDF" w:rsidP="00D12EB9">
                      <w:pPr>
                        <w:spacing w:after="0"/>
                        <w:ind w:left="-142" w:firstLine="425"/>
                        <w:jc w:val="center"/>
                      </w:pPr>
                      <w:r w:rsidRPr="003E7EDF">
                        <w:rPr>
                          <w:noProof/>
                        </w:rPr>
                        <w:drawing>
                          <wp:inline distT="0" distB="0" distL="0" distR="0" wp14:anchorId="29A4CD70" wp14:editId="3E290290">
                            <wp:extent cx="3819525" cy="128506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9672" cy="1312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F3EB0" w14:textId="026969EE" w:rsidR="003E7EDF" w:rsidRDefault="00D12EB9" w:rsidP="0076367D">
                      <w:pPr>
                        <w:spacing w:after="240"/>
                        <w:ind w:left="-142"/>
                        <w:jc w:val="center"/>
                        <w:rPr>
                          <w:rFonts w:ascii="Imprint MT Shadow" w:hAnsi="Imprint MT Shadow"/>
                          <w:b/>
                          <w:color w:val="006600"/>
                          <w:sz w:val="72"/>
                          <w:szCs w:val="72"/>
                          <w14:glow w14:rad="63500">
                            <w14:srgbClr w14:val="C2F490"/>
                          </w14:glow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color w:val="006600"/>
                          <w:sz w:val="72"/>
                          <w:szCs w:val="72"/>
                          <w14:glow w14:rad="63500">
                            <w14:srgbClr w14:val="C2F490"/>
                          </w14:glow>
                        </w:rPr>
                        <w:t xml:space="preserve">   </w:t>
                      </w:r>
                      <w:r w:rsidR="003E7EDF" w:rsidRPr="0096318C">
                        <w:rPr>
                          <w:rFonts w:ascii="Imprint MT Shadow" w:hAnsi="Imprint MT Shadow"/>
                          <w:b/>
                          <w:color w:val="005400"/>
                          <w:sz w:val="72"/>
                          <w:szCs w:val="72"/>
                          <w14:glow w14:rad="63500">
                            <w14:srgbClr w14:val="C2F490"/>
                          </w14:glow>
                        </w:rPr>
                        <w:t>A Public Ev</w:t>
                      </w:r>
                      <w:bookmarkStart w:id="2" w:name="_GoBack"/>
                      <w:bookmarkEnd w:id="2"/>
                      <w:r w:rsidR="003E7EDF" w:rsidRPr="0096318C">
                        <w:rPr>
                          <w:rFonts w:ascii="Imprint MT Shadow" w:hAnsi="Imprint MT Shadow"/>
                          <w:b/>
                          <w:color w:val="005400"/>
                          <w:sz w:val="72"/>
                          <w:szCs w:val="72"/>
                          <w14:glow w14:rad="63500">
                            <w14:srgbClr w14:val="C2F490"/>
                          </w14:glow>
                        </w:rPr>
                        <w:t>ent</w:t>
                      </w:r>
                    </w:p>
                    <w:tbl>
                      <w:tblPr>
                        <w:tblStyle w:val="TableGrid"/>
                        <w:tblW w:w="11614" w:type="dxa"/>
                        <w:tblInd w:w="4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426"/>
                        <w:gridCol w:w="4104"/>
                        <w:gridCol w:w="3267"/>
                        <w:gridCol w:w="274"/>
                      </w:tblGrid>
                      <w:tr w:rsidR="003E7EDF" w14:paraId="480DB642" w14:textId="77777777" w:rsidTr="00A0414C">
                        <w:trPr>
                          <w:trHeight w:val="2286"/>
                        </w:trPr>
                        <w:tc>
                          <w:tcPr>
                            <w:tcW w:w="3543" w:type="dxa"/>
                          </w:tcPr>
                          <w:p w14:paraId="2374AFBE" w14:textId="387746C3" w:rsidR="003E7EDF" w:rsidRPr="00054A79" w:rsidRDefault="00016CC9" w:rsidP="00D12EB9">
                            <w:pPr>
                              <w:ind w:left="-142" w:right="-247" w:firstLine="315"/>
                              <w:rPr>
                                <w:rFonts w:ascii="Arial Narrow" w:hAnsi="Arial Narrow" w:cs="Dubai"/>
                                <w:b/>
                                <w:color w:val="006600"/>
                                <w:sz w:val="72"/>
                                <w:szCs w:val="72"/>
                                <w14:glow w14:rad="63500">
                                  <w14:srgbClr w14:val="C2F490"/>
                                </w14:glow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27224" wp14:editId="5A505902">
                                  <wp:extent cx="1977655" cy="1287821"/>
                                  <wp:effectExtent l="0" t="0" r="381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248" b="9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716" cy="129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30" w:type="dxa"/>
                            <w:gridSpan w:val="2"/>
                          </w:tcPr>
                          <w:p w14:paraId="4E86E2A4" w14:textId="77777777" w:rsidR="003E7EDF" w:rsidRPr="008429CD" w:rsidRDefault="003E7EDF" w:rsidP="00F169AA">
                            <w:pPr>
                              <w:ind w:left="-142"/>
                              <w:jc w:val="center"/>
                              <w:rPr>
                                <w:rFonts w:ascii="Imprint MT Shadow" w:hAnsi="Imprint MT Shadow" w:cs="Dubai"/>
                                <w:b/>
                                <w:color w:val="005400"/>
                                <w:sz w:val="48"/>
                                <w:szCs w:val="48"/>
                                <w14:glow w14:rad="63500">
                                  <w14:srgbClr w14:val="C2F490"/>
                                </w14:glow>
                              </w:rPr>
                            </w:pPr>
                            <w:bookmarkStart w:id="3" w:name="_Hlk524942476"/>
                            <w:r w:rsidRPr="008429CD">
                              <w:rPr>
                                <w:rFonts w:ascii="Imprint MT Shadow" w:hAnsi="Imprint MT Shadow" w:cs="Dubai"/>
                                <w:b/>
                                <w:color w:val="005400"/>
                                <w:sz w:val="48"/>
                                <w:szCs w:val="48"/>
                                <w14:glow w14:rad="63500">
                                  <w14:srgbClr w14:val="C2F490"/>
                                </w14:glow>
                              </w:rPr>
                              <w:t>to remember the past</w:t>
                            </w:r>
                          </w:p>
                          <w:bookmarkEnd w:id="3"/>
                          <w:p w14:paraId="27B18685" w14:textId="77777777" w:rsidR="003E7EDF" w:rsidRPr="008429CD" w:rsidRDefault="003E7EDF" w:rsidP="00F169AA">
                            <w:pPr>
                              <w:spacing w:before="120" w:after="120"/>
                              <w:ind w:left="-142"/>
                              <w:jc w:val="center"/>
                              <w:rPr>
                                <w:rFonts w:ascii="Imprint MT Shadow" w:hAnsi="Imprint MT Shadow" w:cs="Dubai"/>
                                <w:b/>
                                <w:color w:val="005400"/>
                                <w:sz w:val="28"/>
                                <w14:glow w14:rad="63500">
                                  <w14:srgbClr w14:val="C2F490"/>
                                </w14:glow>
                              </w:rPr>
                            </w:pPr>
                            <w:r w:rsidRPr="008429CD">
                              <w:rPr>
                                <w:rFonts w:ascii="Imprint MT Shadow" w:hAnsi="Imprint MT Shadow" w:cs="Dubai"/>
                                <w:b/>
                                <w:color w:val="005400"/>
                                <w:sz w:val="28"/>
                                <w14:glow w14:rad="63500">
                                  <w14:srgbClr w14:val="C2F490"/>
                                </w14:glow>
                              </w:rPr>
                              <w:t>and</w:t>
                            </w:r>
                          </w:p>
                          <w:p w14:paraId="60826718" w14:textId="77777777" w:rsidR="003E7EDF" w:rsidRPr="00423B38" w:rsidRDefault="003E7EDF" w:rsidP="00A7733A">
                            <w:pPr>
                              <w:ind w:left="-142"/>
                              <w:jc w:val="center"/>
                              <w:rPr>
                                <w:rFonts w:ascii="Arial Narrow" w:hAnsi="Arial Narrow" w:cs="Dubai"/>
                                <w:b/>
                                <w:color w:val="006600"/>
                                <w:sz w:val="48"/>
                                <w:szCs w:val="48"/>
                                <w14:glow w14:rad="63500">
                                  <w14:srgbClr w14:val="C2F490"/>
                                </w14:glow>
                              </w:rPr>
                            </w:pPr>
                            <w:r w:rsidRPr="008429CD">
                              <w:rPr>
                                <w:rFonts w:ascii="Imprint MT Shadow" w:hAnsi="Imprint MT Shadow" w:cs="Dubai"/>
                                <w:b/>
                                <w:color w:val="005400"/>
                                <w:sz w:val="48"/>
                                <w:szCs w:val="48"/>
                                <w14:glow w14:rad="63500">
                                  <w14:srgbClr w14:val="C2F490"/>
                                </w14:glow>
                              </w:rPr>
                              <w:t>reimagine the future</w:t>
                            </w:r>
                          </w:p>
                        </w:tc>
                        <w:tc>
                          <w:tcPr>
                            <w:tcW w:w="3541" w:type="dxa"/>
                            <w:gridSpan w:val="2"/>
                          </w:tcPr>
                          <w:p w14:paraId="05B9E834" w14:textId="41E0F1B9" w:rsidR="003E7EDF" w:rsidRDefault="00016CC9" w:rsidP="00D12EB9">
                            <w:pPr>
                              <w:spacing w:after="360"/>
                              <w:ind w:left="-142" w:right="-397"/>
                              <w:rPr>
                                <w:rFonts w:ascii="Arial Narrow" w:hAnsi="Arial Narrow" w:cs="Dubai"/>
                                <w:b/>
                                <w:sz w:val="72"/>
                                <w:szCs w:val="72"/>
                                <w14:glow w14:rad="63500">
                                  <w14:srgbClr w14:val="C2F490"/>
                                </w14:glow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61F98" wp14:editId="7E22663B">
                                  <wp:extent cx="1717039" cy="1287780"/>
                                  <wp:effectExtent l="0" t="0" r="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388" cy="1315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7EDF" w:rsidRPr="000D562B" w14:paraId="1CD5BCB7" w14:textId="77777777" w:rsidTr="0076367D">
                        <w:trPr>
                          <w:gridAfter w:val="1"/>
                          <w:wAfter w:w="274" w:type="dxa"/>
                          <w:trHeight w:val="7338"/>
                        </w:trPr>
                        <w:tc>
                          <w:tcPr>
                            <w:tcW w:w="3969" w:type="dxa"/>
                            <w:gridSpan w:val="2"/>
                            <w:shd w:val="clear" w:color="auto" w:fill="C5E0B3" w:themeFill="accent6" w:themeFillTint="66"/>
                          </w:tcPr>
                          <w:p w14:paraId="4A3B3311" w14:textId="0D0C3DAD" w:rsidR="003E7EDF" w:rsidRPr="0096318C" w:rsidRDefault="00D12EB9" w:rsidP="009E3BC8">
                            <w:pPr>
                              <w:spacing w:before="40" w:line="264" w:lineRule="auto"/>
                              <w:ind w:left="329" w:right="-102" w:hanging="437"/>
                              <w:rPr>
                                <w:rFonts w:ascii="Arial Narrow" w:hAnsi="Arial Narrow"/>
                                <w:color w:val="003A00"/>
                                <w:sz w:val="2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color w:val="0048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E7EDF" w:rsidRPr="0096318C">
                              <w:rPr>
                                <w:rFonts w:ascii="Imprint MT Shadow" w:hAnsi="Imprint MT Shadow"/>
                                <w:b/>
                                <w:color w:val="003A00"/>
                                <w:sz w:val="44"/>
                                <w:szCs w:val="44"/>
                              </w:rPr>
                              <w:t>On 11 November</w:t>
                            </w:r>
                          </w:p>
                          <w:p w14:paraId="73FEF05B" w14:textId="77777777" w:rsidR="00F169AA" w:rsidRDefault="003E7EDF" w:rsidP="009E3B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4" w:right="-102" w:hanging="284"/>
                              <w:contextualSpacing w:val="0"/>
                              <w:rPr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</w:pPr>
                            <w:r w:rsidRPr="00BD196F">
                              <w:rPr>
                                <w:color w:val="000000" w:themeColor="text1"/>
                                <w:spacing w:val="-8"/>
                                <w:sz w:val="23"/>
                                <w:szCs w:val="24"/>
                                <w:lang w:val="en-AU"/>
                              </w:rPr>
                              <w:t>Remembrance Day in honour</w:t>
                            </w:r>
                            <w:r w:rsidRPr="003E7EDF">
                              <w:rPr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5C22EBBD" w14:textId="423B3221" w:rsidR="003E7EDF" w:rsidRPr="003E7EDF" w:rsidRDefault="003E7EDF" w:rsidP="009E3BC8">
                            <w:pPr>
                              <w:pStyle w:val="ListParagraph"/>
                              <w:spacing w:after="80"/>
                              <w:ind w:left="454" w:right="-102"/>
                              <w:contextualSpacing w:val="0"/>
                              <w:rPr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</w:pPr>
                            <w:r w:rsidRPr="003E7EDF">
                              <w:rPr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  <w:t xml:space="preserve">of those who </w:t>
                            </w:r>
                            <w:r w:rsidR="00BD196F">
                              <w:rPr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  <w:t>died</w:t>
                            </w:r>
                            <w:r w:rsidRPr="003E7EDF">
                              <w:rPr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  <w:t xml:space="preserve"> in WWI</w:t>
                            </w:r>
                          </w:p>
                          <w:p w14:paraId="42BAA653" w14:textId="4D521747" w:rsidR="003E7EDF" w:rsidRPr="009E3BC8" w:rsidRDefault="003E7EDF" w:rsidP="009E3B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454" w:right="-102" w:hanging="284"/>
                              <w:contextualSpacing w:val="0"/>
                              <w:rPr>
                                <w:i/>
                                <w:color w:val="000000" w:themeColor="text1"/>
                                <w:spacing w:val="-10"/>
                                <w:sz w:val="23"/>
                                <w:szCs w:val="24"/>
                                <w:lang w:val="en-AU"/>
                              </w:rPr>
                            </w:pPr>
                            <w:r w:rsidRPr="009E3BC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>1854</w:t>
                            </w:r>
                            <w:r w:rsidRPr="003E7EDF">
                              <w:rPr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  <w:t xml:space="preserve"> – </w:t>
                            </w:r>
                            <w:r w:rsidR="009E3BC8">
                              <w:rPr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  <w:t>The</w:t>
                            </w:r>
                            <w:r w:rsidRPr="003E7EDF">
                              <w:rPr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  <w:t xml:space="preserve"> Ballarat Reform League </w:t>
                            </w:r>
                            <w:r w:rsidR="009E3BC8">
                              <w:rPr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  <w:t>issued</w:t>
                            </w:r>
                            <w:r w:rsidRPr="003E7EDF">
                              <w:rPr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  <w:t xml:space="preserve">: </w:t>
                            </w:r>
                            <w:r w:rsidRPr="003E7EDF">
                              <w:rPr>
                                <w:i/>
                                <w:color w:val="000000" w:themeColor="text1"/>
                                <w:sz w:val="23"/>
                                <w:szCs w:val="24"/>
                                <w:lang w:val="en-AU"/>
                              </w:rPr>
                              <w:t xml:space="preserve">A Manifesto of </w:t>
                            </w:r>
                            <w:r w:rsidRPr="009E3BC8">
                              <w:rPr>
                                <w:i/>
                                <w:color w:val="000000" w:themeColor="text1"/>
                                <w:spacing w:val="-10"/>
                                <w:sz w:val="23"/>
                                <w:szCs w:val="24"/>
                                <w:lang w:val="en-AU"/>
                              </w:rPr>
                              <w:t>Democratic Rights and Freedoms</w:t>
                            </w:r>
                          </w:p>
                          <w:p w14:paraId="0D8B90E0" w14:textId="77777777" w:rsidR="003E7EDF" w:rsidRPr="00A0414C" w:rsidRDefault="003E7EDF" w:rsidP="009E3B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454" w:right="-102" w:hanging="284"/>
                              <w:contextualSpacing w:val="0"/>
                              <w:rPr>
                                <w:color w:val="000000" w:themeColor="text1"/>
                                <w:spacing w:val="-8"/>
                                <w:sz w:val="23"/>
                                <w:szCs w:val="24"/>
                                <w:lang w:val="en-AU"/>
                              </w:rPr>
                            </w:pPr>
                            <w:r w:rsidRPr="009E3BC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-8"/>
                                <w:sz w:val="24"/>
                                <w:szCs w:val="24"/>
                                <w:lang w:val="en-AU"/>
                              </w:rPr>
                              <w:t>1869</w:t>
                            </w:r>
                            <w:r w:rsidRPr="009E3BC8"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A0414C">
                              <w:rPr>
                                <w:color w:val="000000" w:themeColor="text1"/>
                                <w:spacing w:val="-8"/>
                                <w:sz w:val="23"/>
                                <w:szCs w:val="24"/>
                                <w:lang w:val="en-AU"/>
                              </w:rPr>
                              <w:t xml:space="preserve">– Aboriginal Protection Act </w:t>
                            </w:r>
                            <w:proofErr w:type="gramStart"/>
                            <w:r w:rsidRPr="00A0414C">
                              <w:rPr>
                                <w:color w:val="000000" w:themeColor="text1"/>
                                <w:spacing w:val="-8"/>
                                <w:sz w:val="23"/>
                                <w:szCs w:val="24"/>
                                <w:lang w:val="en-AU"/>
                              </w:rPr>
                              <w:t>deprived</w:t>
                            </w:r>
                            <w:proofErr w:type="gramEnd"/>
                            <w:r w:rsidRPr="00A0414C">
                              <w:rPr>
                                <w:color w:val="000000" w:themeColor="text1"/>
                                <w:spacing w:val="-8"/>
                                <w:sz w:val="23"/>
                                <w:szCs w:val="24"/>
                                <w:lang w:val="en-AU"/>
                              </w:rPr>
                              <w:t xml:space="preserve"> Indigenous Australians of self-determination</w:t>
                            </w:r>
                          </w:p>
                          <w:p w14:paraId="3E41A93B" w14:textId="77777777" w:rsidR="003E7EDF" w:rsidRPr="003E7EDF" w:rsidRDefault="003E7EDF" w:rsidP="009E3B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454" w:right="-102" w:hanging="284"/>
                              <w:contextualSpacing w:val="0"/>
                              <w:rPr>
                                <w:color w:val="000000" w:themeColor="text1"/>
                                <w:spacing w:val="-10"/>
                                <w:sz w:val="23"/>
                                <w:szCs w:val="24"/>
                                <w:lang w:val="en-AU"/>
                              </w:rPr>
                            </w:pPr>
                            <w:r w:rsidRPr="009E3BC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-10"/>
                                <w:sz w:val="24"/>
                                <w:szCs w:val="24"/>
                                <w:lang w:val="en-AU"/>
                              </w:rPr>
                              <w:t>1880</w:t>
                            </w:r>
                            <w:r w:rsidRPr="003E7EDF">
                              <w:rPr>
                                <w:color w:val="000000" w:themeColor="text1"/>
                                <w:spacing w:val="-10"/>
                                <w:sz w:val="23"/>
                                <w:szCs w:val="24"/>
                                <w:lang w:val="en-AU"/>
                              </w:rPr>
                              <w:t xml:space="preserve"> – Ned Kelly was hanged</w:t>
                            </w:r>
                          </w:p>
                          <w:p w14:paraId="78061DB0" w14:textId="77777777" w:rsidR="003E7EDF" w:rsidRPr="00A0414C" w:rsidRDefault="003E7EDF" w:rsidP="00045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360"/>
                              <w:ind w:left="454" w:right="-102" w:hanging="284"/>
                              <w:contextualSpacing w:val="0"/>
                              <w:rPr>
                                <w:rFonts w:ascii="Arial Narrow" w:hAnsi="Arial Narrow"/>
                                <w:spacing w:val="-10"/>
                                <w:sz w:val="23"/>
                                <w:szCs w:val="24"/>
                              </w:rPr>
                            </w:pPr>
                            <w:r w:rsidRPr="009E3BC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-18"/>
                                <w:sz w:val="24"/>
                                <w:szCs w:val="24"/>
                                <w:lang w:val="en-AU"/>
                              </w:rPr>
                              <w:t>1975</w:t>
                            </w:r>
                            <w:r w:rsidRPr="00A0414C">
                              <w:rPr>
                                <w:color w:val="000000" w:themeColor="text1"/>
                                <w:spacing w:val="-18"/>
                                <w:sz w:val="23"/>
                                <w:szCs w:val="24"/>
                                <w:lang w:val="en-AU"/>
                              </w:rPr>
                              <w:t xml:space="preserve"> – Governor-General dismissed</w:t>
                            </w:r>
                            <w:r w:rsidRPr="00A0414C">
                              <w:rPr>
                                <w:color w:val="000000" w:themeColor="text1"/>
                                <w:spacing w:val="-10"/>
                                <w:sz w:val="23"/>
                                <w:szCs w:val="24"/>
                                <w:lang w:val="en-AU"/>
                              </w:rPr>
                              <w:t xml:space="preserve"> Prime Minister Gough Whitlam.</w:t>
                            </w:r>
                          </w:p>
                          <w:p w14:paraId="1DADE04D" w14:textId="5D6E53E1" w:rsidR="003E7EDF" w:rsidRPr="007776DA" w:rsidRDefault="00D12EB9" w:rsidP="00A0414C">
                            <w:pPr>
                              <w:spacing w:line="216" w:lineRule="auto"/>
                              <w:ind w:left="329" w:right="170" w:hanging="437"/>
                              <w:rPr>
                                <w:rFonts w:ascii="Imprint MT Shadow" w:hAnsi="Imprint MT Shadow"/>
                                <w:b/>
                                <w:color w:val="0048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color w:val="0048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A0414C">
                              <w:rPr>
                                <w:rFonts w:ascii="Imprint MT Shadow" w:hAnsi="Imprint MT Shadow"/>
                                <w:b/>
                                <w:color w:val="004800"/>
                                <w:sz w:val="44"/>
                                <w:szCs w:val="44"/>
                              </w:rPr>
                              <w:t>Ve</w:t>
                            </w:r>
                            <w:r w:rsidR="003E7EDF" w:rsidRPr="007776DA">
                              <w:rPr>
                                <w:rFonts w:ascii="Imprint MT Shadow" w:hAnsi="Imprint MT Shadow"/>
                                <w:b/>
                                <w:color w:val="004800"/>
                                <w:sz w:val="44"/>
                                <w:szCs w:val="44"/>
                              </w:rPr>
                              <w:t>nue</w:t>
                            </w:r>
                          </w:p>
                          <w:p w14:paraId="3282AB16" w14:textId="77777777" w:rsidR="003E7EDF" w:rsidRPr="00A0414C" w:rsidRDefault="003E7EDF" w:rsidP="00F169AA">
                            <w:pPr>
                              <w:spacing w:line="216" w:lineRule="auto"/>
                              <w:ind w:left="326" w:right="170" w:hanging="153"/>
                              <w:rPr>
                                <w:rFonts w:ascii="Arial Narrow" w:hAnsi="Arial Narrow"/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  <w:r w:rsidRPr="00A0414C">
                              <w:rPr>
                                <w:rFonts w:ascii="Arial Narrow" w:hAnsi="Arial Narrow"/>
                                <w:color w:val="000000" w:themeColor="text1"/>
                                <w:sz w:val="26"/>
                                <w:szCs w:val="24"/>
                              </w:rPr>
                              <w:t>Islamic Council of Victoria</w:t>
                            </w:r>
                          </w:p>
                          <w:p w14:paraId="59EA3EE9" w14:textId="77777777" w:rsidR="003E7EDF" w:rsidRPr="00A0414C" w:rsidRDefault="003E7EDF" w:rsidP="00F169AA">
                            <w:pPr>
                              <w:spacing w:line="216" w:lineRule="auto"/>
                              <w:ind w:left="326" w:right="170" w:hanging="153"/>
                              <w:rPr>
                                <w:rFonts w:ascii="Arial Narrow" w:hAnsi="Arial Narrow"/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  <w:r w:rsidRPr="00A0414C">
                              <w:rPr>
                                <w:rFonts w:ascii="Arial Narrow" w:hAnsi="Arial Narrow"/>
                                <w:color w:val="000000" w:themeColor="text1"/>
                                <w:sz w:val="26"/>
                                <w:szCs w:val="24"/>
                              </w:rPr>
                              <w:t>372 Spencer Street</w:t>
                            </w:r>
                          </w:p>
                          <w:p w14:paraId="2352B9EB" w14:textId="118F731A" w:rsidR="0098597F" w:rsidRPr="00A0414C" w:rsidRDefault="003E7EDF" w:rsidP="00045CA1">
                            <w:pPr>
                              <w:spacing w:after="180" w:line="216" w:lineRule="auto"/>
                              <w:ind w:left="329" w:right="170" w:hanging="153"/>
                              <w:rPr>
                                <w:rFonts w:ascii="Arial Narrow" w:hAnsi="Arial Narrow"/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  <w:r w:rsidRPr="00A0414C">
                              <w:rPr>
                                <w:rFonts w:ascii="Arial Narrow" w:hAnsi="Arial Narrow"/>
                                <w:color w:val="000000" w:themeColor="text1"/>
                                <w:sz w:val="26"/>
                                <w:szCs w:val="24"/>
                              </w:rPr>
                              <w:t>West Melbourne</w:t>
                            </w:r>
                          </w:p>
                          <w:p w14:paraId="473F69A9" w14:textId="77777777" w:rsidR="00A0414C" w:rsidRPr="009E3BC8" w:rsidRDefault="00A0414C" w:rsidP="00F169AA">
                            <w:pPr>
                              <w:spacing w:line="216" w:lineRule="auto"/>
                              <w:ind w:left="326" w:right="170" w:hanging="153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0353E58" w14:textId="3DD1AB20" w:rsidR="00A0414C" w:rsidRDefault="00A0414C" w:rsidP="00F169AA">
                            <w:pPr>
                              <w:spacing w:line="216" w:lineRule="auto"/>
                              <w:ind w:left="326" w:right="170" w:hanging="153"/>
                              <w:rPr>
                                <w:rFonts w:ascii="Imprint MT Shadow" w:hAnsi="Imprint MT Shadow"/>
                                <w:b/>
                                <w:color w:val="004800"/>
                                <w:sz w:val="32"/>
                                <w:szCs w:val="32"/>
                              </w:rPr>
                            </w:pPr>
                            <w:r w:rsidRPr="009E3BC8">
                              <w:rPr>
                                <w:rFonts w:ascii="Imprint MT Shadow" w:hAnsi="Imprint MT Shadow"/>
                                <w:b/>
                                <w:color w:val="004800"/>
                                <w:sz w:val="44"/>
                                <w:szCs w:val="44"/>
                              </w:rPr>
                              <w:t>Booking</w:t>
                            </w:r>
                            <w:r w:rsidR="009E3BC8">
                              <w:rPr>
                                <w:rFonts w:ascii="Imprint MT Shadow" w:hAnsi="Imprint MT Shadow"/>
                                <w:b/>
                                <w:color w:val="004800"/>
                                <w:sz w:val="44"/>
                                <w:szCs w:val="44"/>
                              </w:rPr>
                              <w:t>s</w:t>
                            </w:r>
                            <w:r w:rsidR="002901F1">
                              <w:rPr>
                                <w:rFonts w:ascii="Imprint MT Shadow" w:hAnsi="Imprint MT Shadow"/>
                                <w:b/>
                                <w:color w:val="0048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787A0D8" w14:textId="5E605513" w:rsidR="009E3BC8" w:rsidRPr="009E3BC8" w:rsidRDefault="00B80975" w:rsidP="002948F5">
                            <w:pPr>
                              <w:spacing w:after="120" w:line="216" w:lineRule="auto"/>
                              <w:ind w:left="329" w:right="170" w:hanging="153"/>
                              <w:rPr>
                                <w:rFonts w:ascii="Arial Narrow" w:hAnsi="Arial Narrow"/>
                                <w:b/>
                                <w:color w:val="004800"/>
                                <w:sz w:val="32"/>
                                <w:szCs w:val="32"/>
                              </w:rPr>
                            </w:pPr>
                            <w:hyperlink r:id="rId16" w:history="1">
                              <w:r w:rsidR="009E3BC8" w:rsidRPr="009E3BC8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385623" w:themeColor="accent6" w:themeShade="80"/>
                                  <w:sz w:val="32"/>
                                  <w:szCs w:val="32"/>
                                </w:rPr>
                                <w:t>www.trybooking.com/YJFR</w:t>
                              </w:r>
                            </w:hyperlink>
                            <w:r w:rsidR="009E3BC8">
                              <w:rPr>
                                <w:rFonts w:ascii="Arial Narrow" w:hAnsi="Arial Narrow"/>
                                <w:b/>
                                <w:color w:val="0048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032D7E" w14:textId="77777777" w:rsidR="00A0414C" w:rsidRPr="009E3BC8" w:rsidRDefault="00A0414C" w:rsidP="009E3BC8">
                            <w:pPr>
                              <w:spacing w:line="120" w:lineRule="auto"/>
                              <w:ind w:left="329" w:right="170" w:hanging="153"/>
                              <w:rPr>
                                <w:rFonts w:ascii="Arial Narrow" w:hAnsi="Arial Narrow"/>
                                <w:color w:val="004800"/>
                                <w:sz w:val="16"/>
                                <w:szCs w:val="16"/>
                              </w:rPr>
                            </w:pPr>
                          </w:p>
                          <w:p w14:paraId="5FC62BC0" w14:textId="6CE38359" w:rsidR="0076367D" w:rsidRPr="0076367D" w:rsidRDefault="002901F1" w:rsidP="0076367D">
                            <w:pPr>
                              <w:spacing w:before="120" w:line="216" w:lineRule="auto"/>
                              <w:ind w:left="329" w:right="170" w:hanging="329"/>
                              <w:rPr>
                                <w:rFonts w:ascii="Dubai" w:hAnsi="Dubai" w:cs="Dubai"/>
                                <w:color w:val="385623" w:themeColor="accent6" w:themeShade="80"/>
                                <w:spacing w:val="-12"/>
                                <w:sz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4800"/>
                                <w:spacing w:val="-10"/>
                                <w:sz w:val="27"/>
                              </w:rPr>
                              <w:t xml:space="preserve">  </w:t>
                            </w:r>
                            <w:r w:rsidR="002948F5" w:rsidRPr="002901F1">
                              <w:rPr>
                                <w:rFonts w:ascii="Arial Narrow" w:hAnsi="Arial Narrow"/>
                                <w:b/>
                                <w:color w:val="004800"/>
                                <w:spacing w:val="-10"/>
                                <w:sz w:val="26"/>
                                <w:szCs w:val="24"/>
                              </w:rPr>
                              <w:t>Enquiries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4800"/>
                                <w:spacing w:val="-10"/>
                                <w:sz w:val="26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Pr="002901F1">
                                <w:rPr>
                                  <w:rStyle w:val="Hyperlink"/>
                                  <w:rFonts w:ascii="Dubai" w:hAnsi="Dubai" w:cs="Dubai"/>
                                  <w:color w:val="385623" w:themeColor="accent6" w:themeShade="80"/>
                                  <w:spacing w:val="-12"/>
                                  <w:sz w:val="26"/>
                                </w:rPr>
                                <w:t>J.Camilleri@latrobe.edu.au</w:t>
                              </w:r>
                            </w:hyperlink>
                          </w:p>
                        </w:tc>
                        <w:tc>
                          <w:tcPr>
                            <w:tcW w:w="7371" w:type="dxa"/>
                            <w:gridSpan w:val="2"/>
                          </w:tcPr>
                          <w:p w14:paraId="50893BBE" w14:textId="77777777" w:rsidR="003E7EDF" w:rsidRPr="0096318C" w:rsidRDefault="003E7EDF" w:rsidP="00F169AA">
                            <w:pPr>
                              <w:spacing w:after="120" w:line="264" w:lineRule="auto"/>
                              <w:ind w:left="-142" w:firstLine="310"/>
                              <w:rPr>
                                <w:rFonts w:ascii="Imprint MT Shadow" w:hAnsi="Imprint MT Shadow"/>
                                <w:b/>
                                <w:color w:val="004600"/>
                                <w:sz w:val="48"/>
                                <w:szCs w:val="48"/>
                              </w:rPr>
                            </w:pPr>
                            <w:r w:rsidRPr="0096318C">
                              <w:rPr>
                                <w:rFonts w:ascii="Imprint MT Shadow" w:hAnsi="Imprint MT Shadow"/>
                                <w:b/>
                                <w:color w:val="003A00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  <w:p w14:paraId="3BC5BD71" w14:textId="77777777" w:rsidR="003E7EDF" w:rsidRPr="006628A3" w:rsidRDefault="003E7EDF" w:rsidP="006628A3">
                            <w:pPr>
                              <w:ind w:left="-142" w:firstLine="310"/>
                              <w:rPr>
                                <w:rFonts w:ascii="Arial Narrow" w:hAnsi="Arial Narrow" w:cstheme="majorHAnsi"/>
                                <w:b/>
                                <w:color w:val="538135" w:themeColor="accent6" w:themeShade="BF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6628A3">
                              <w:rPr>
                                <w:rFonts w:ascii="Arial Narrow" w:hAnsi="Arial Narrow" w:cstheme="majorHAnsi"/>
                                <w:b/>
                                <w:color w:val="538135" w:themeColor="accent6" w:themeShade="BF"/>
                                <w:spacing w:val="-4"/>
                                <w:sz w:val="36"/>
                                <w:szCs w:val="36"/>
                              </w:rPr>
                              <w:t>A reflection on Remembrance Day</w:t>
                            </w:r>
                          </w:p>
                          <w:p w14:paraId="7EF4F9F6" w14:textId="0CEA2106" w:rsidR="0076367D" w:rsidRPr="008429CD" w:rsidRDefault="003E7EDF" w:rsidP="006628A3">
                            <w:pPr>
                              <w:ind w:left="-142" w:firstLine="312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</w:pPr>
                            <w:r w:rsidRPr="008429CD"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Dr Anne Elvey</w:t>
                            </w:r>
                            <w:r w:rsidRPr="008429CD"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6367D" w:rsidRPr="008429CD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 xml:space="preserve">Member, Centre for Research in Religion and </w:t>
                            </w:r>
                          </w:p>
                          <w:p w14:paraId="2C017497" w14:textId="756DC6EB" w:rsidR="003E7EDF" w:rsidRPr="008429CD" w:rsidRDefault="0076367D" w:rsidP="00F203C4">
                            <w:pPr>
                              <w:spacing w:after="240"/>
                              <w:ind w:left="-144" w:firstLine="317"/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429CD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Social Policy</w:t>
                            </w:r>
                            <w:r w:rsidR="00BD0153" w:rsidRPr="008429CD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,</w:t>
                            </w:r>
                            <w:r w:rsidRPr="008429CD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C0996" w:rsidRPr="008429CD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University of Divinity</w:t>
                            </w:r>
                          </w:p>
                          <w:p w14:paraId="4EE284D8" w14:textId="77777777" w:rsidR="003E7EDF" w:rsidRPr="006628A3" w:rsidRDefault="003E7EDF" w:rsidP="006628A3">
                            <w:pPr>
                              <w:ind w:left="-142" w:firstLine="310"/>
                              <w:rPr>
                                <w:rFonts w:ascii="Arial Narrow" w:hAnsi="Arial Narrow" w:cstheme="maj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6628A3">
                              <w:rPr>
                                <w:rFonts w:ascii="Arial Narrow" w:hAnsi="Arial Narrow" w:cstheme="maj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Presentation</w:t>
                            </w:r>
                          </w:p>
                          <w:p w14:paraId="630F30F4" w14:textId="14C12AD9" w:rsidR="003E7EDF" w:rsidRPr="008429CD" w:rsidRDefault="003E7EDF" w:rsidP="006628A3">
                            <w:pPr>
                              <w:ind w:left="-142" w:firstLine="310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</w:pPr>
                            <w:r w:rsidRPr="008429CD"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Prof Allan Patience</w:t>
                            </w:r>
                            <w:r w:rsidRPr="008429C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29CD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University of Melbourne</w:t>
                            </w:r>
                          </w:p>
                          <w:p w14:paraId="51958B17" w14:textId="1BF0D015" w:rsidR="00595557" w:rsidRPr="008429CD" w:rsidRDefault="00595557" w:rsidP="006628A3">
                            <w:pPr>
                              <w:spacing w:after="240"/>
                              <w:ind w:left="-142" w:firstLine="310"/>
                              <w:rPr>
                                <w:rFonts w:ascii="Arial Narrow" w:hAnsi="Arial Narrow"/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6628A3">
                              <w:rPr>
                                <w:rFonts w:ascii="Arial Narrow" w:hAnsi="Arial Narrow"/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Australia: Dependent Middle Power or Global Citizen</w:t>
                            </w:r>
                          </w:p>
                          <w:p w14:paraId="58D5DC5A" w14:textId="2AD0CB4A" w:rsidR="003E7EDF" w:rsidRPr="006628A3" w:rsidRDefault="0093729F" w:rsidP="006628A3">
                            <w:pPr>
                              <w:ind w:left="-144" w:firstLine="310"/>
                              <w:rPr>
                                <w:rFonts w:ascii="Arial Narrow" w:hAnsi="Arial Narrow" w:cstheme="majorHAnsi"/>
                                <w:b/>
                                <w:color w:val="538135" w:themeColor="accent6" w:themeShade="BF"/>
                                <w:spacing w:val="-12"/>
                                <w:sz w:val="34"/>
                                <w:szCs w:val="32"/>
                              </w:rPr>
                            </w:pPr>
                            <w:r w:rsidRPr="006628A3">
                              <w:rPr>
                                <w:rFonts w:ascii="Arial Narrow" w:hAnsi="Arial Narrow" w:cstheme="majorHAnsi"/>
                                <w:b/>
                                <w:color w:val="538135" w:themeColor="accent6" w:themeShade="BF"/>
                                <w:spacing w:val="-12"/>
                                <w:sz w:val="34"/>
                                <w:szCs w:val="32"/>
                              </w:rPr>
                              <w:t>Interactive Conversation on Australia’s Past &amp; Future</w:t>
                            </w:r>
                            <w:r w:rsidR="003E7EDF" w:rsidRPr="006628A3">
                              <w:rPr>
                                <w:rFonts w:ascii="Arial Narrow" w:hAnsi="Arial Narrow" w:cstheme="majorHAnsi"/>
                                <w:b/>
                                <w:color w:val="538135" w:themeColor="accent6" w:themeShade="BF"/>
                                <w:spacing w:val="-12"/>
                                <w:sz w:val="34"/>
                                <w:szCs w:val="32"/>
                              </w:rPr>
                              <w:t xml:space="preserve"> </w:t>
                            </w:r>
                          </w:p>
                          <w:p w14:paraId="1F734F20" w14:textId="77777777" w:rsidR="003E7EDF" w:rsidRPr="008429CD" w:rsidRDefault="003E7EDF" w:rsidP="006628A3">
                            <w:pPr>
                              <w:ind w:left="-144" w:firstLine="312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429CD"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pacing w:val="-6"/>
                                <w:sz w:val="32"/>
                                <w:szCs w:val="32"/>
                              </w:rPr>
                              <w:t>Emeritus Prof Marilyn Lake</w:t>
                            </w:r>
                            <w:r w:rsidRPr="008429C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9CD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University of Melbourne</w:t>
                            </w:r>
                          </w:p>
                          <w:p w14:paraId="25AF3DB7" w14:textId="700D72DB" w:rsidR="003E7EDF" w:rsidRPr="008429CD" w:rsidRDefault="00704EB7" w:rsidP="006628A3">
                            <w:pPr>
                              <w:spacing w:after="240"/>
                              <w:ind w:left="-144" w:firstLine="312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429CD"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pacing w:val="-10"/>
                                <w:sz w:val="30"/>
                                <w:szCs w:val="32"/>
                              </w:rPr>
                              <w:t>M</w:t>
                            </w:r>
                            <w:r w:rsidR="003E7EDF" w:rsidRPr="008429CD"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pacing w:val="-10"/>
                                <w:sz w:val="30"/>
                                <w:szCs w:val="32"/>
                              </w:rPr>
                              <w:t>r Mohamed Mohideen</w:t>
                            </w:r>
                            <w:r w:rsidR="003E7EDF" w:rsidRPr="008429C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7EDF" w:rsidRPr="008429CD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President, Islamic Council of Victoria</w:t>
                            </w:r>
                            <w:r w:rsidR="003E7EDF" w:rsidRPr="008429C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69AB9E5" w14:textId="2CD942DE" w:rsidR="002901F1" w:rsidRPr="008429CD" w:rsidRDefault="002901F1" w:rsidP="006628A3">
                            <w:pPr>
                              <w:ind w:left="-144" w:firstLine="317"/>
                              <w:rPr>
                                <w:rFonts w:ascii="Arial Narrow" w:hAnsi="Arial Narrow" w:cstheme="majorHAnsi"/>
                                <w:b/>
                                <w:color w:val="932C03"/>
                                <w:spacing w:val="-12"/>
                                <w:sz w:val="35"/>
                                <w:szCs w:val="32"/>
                              </w:rPr>
                            </w:pPr>
                            <w:r w:rsidRPr="006628A3">
                              <w:rPr>
                                <w:rFonts w:ascii="Arial Narrow" w:hAnsi="Arial Narrow" w:cstheme="majorHAnsi"/>
                                <w:b/>
                                <w:color w:val="538135" w:themeColor="accent6" w:themeShade="BF"/>
                                <w:spacing w:val="-12"/>
                                <w:sz w:val="35"/>
                                <w:szCs w:val="32"/>
                              </w:rPr>
                              <w:t>Poetry and Music</w:t>
                            </w:r>
                            <w:r w:rsidRPr="006628A3">
                              <w:rPr>
                                <w:rFonts w:ascii="Arial Narrow" w:hAnsi="Arial Narrow" w:cstheme="majorHAnsi"/>
                                <w:b/>
                                <w:color w:val="538135" w:themeColor="accent6" w:themeShade="BF"/>
                                <w:spacing w:val="-12"/>
                                <w:sz w:val="35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8429CD">
                              <w:rPr>
                                <w:rFonts w:ascii="Arial Narrow" w:hAnsi="Arial Narrow" w:cstheme="majorHAnsi"/>
                                <w:b/>
                                <w:color w:val="932C03"/>
                                <w:spacing w:val="-12"/>
                                <w:sz w:val="35"/>
                                <w:szCs w:val="32"/>
                              </w:rPr>
                              <w:tab/>
                            </w:r>
                          </w:p>
                          <w:p w14:paraId="6FF9FD5B" w14:textId="77777777" w:rsidR="00F203C4" w:rsidRDefault="006628A3" w:rsidP="006628A3">
                            <w:pPr>
                              <w:ind w:left="-142" w:firstLine="312"/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 xml:space="preserve">Harpist: </w:t>
                            </w:r>
                            <w:r w:rsidR="002901F1" w:rsidRPr="008429CD"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Cath Connelly</w:t>
                            </w:r>
                            <w:r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 xml:space="preserve"> &amp; Poets: </w:t>
                            </w:r>
                            <w:r w:rsidR="002901F1" w:rsidRPr="008429CD"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 xml:space="preserve">Alex Skovron, </w:t>
                            </w:r>
                          </w:p>
                          <w:p w14:paraId="1B1F57A5" w14:textId="17DC0D61" w:rsidR="006628A3" w:rsidRDefault="006628A3" w:rsidP="00F203C4">
                            <w:pPr>
                              <w:spacing w:after="300"/>
                              <w:ind w:left="-144" w:firstLine="317"/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6628A3"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Kevin Brophy and Anne M Carson</w:t>
                            </w:r>
                          </w:p>
                          <w:p w14:paraId="74601589" w14:textId="60026229" w:rsidR="003E7EDF" w:rsidRPr="00F203C4" w:rsidRDefault="002901F1" w:rsidP="006628A3">
                            <w:pPr>
                              <w:ind w:left="-142" w:firstLine="312"/>
                              <w:rPr>
                                <w:b/>
                                <w:color w:val="538135" w:themeColor="accent6" w:themeShade="BF"/>
                                <w:spacing w:val="-10"/>
                                <w:sz w:val="28"/>
                              </w:rPr>
                            </w:pPr>
                            <w:r w:rsidRPr="00F203C4">
                              <w:rPr>
                                <w:b/>
                                <w:color w:val="538135" w:themeColor="accent6" w:themeShade="BF"/>
                                <w:spacing w:val="-10"/>
                                <w:sz w:val="28"/>
                              </w:rPr>
                              <w:t xml:space="preserve">Introduction to landmark Conference </w:t>
                            </w:r>
                            <w:r w:rsidR="003E7EDF" w:rsidRPr="00F203C4">
                              <w:rPr>
                                <w:b/>
                                <w:color w:val="538135" w:themeColor="accent6" w:themeShade="BF"/>
                                <w:spacing w:val="-10"/>
                                <w:sz w:val="28"/>
                              </w:rPr>
                              <w:t xml:space="preserve">23-24 April 2019 </w:t>
                            </w:r>
                          </w:p>
                          <w:p w14:paraId="25271232" w14:textId="77777777" w:rsidR="003E7EDF" w:rsidRPr="00F203C4" w:rsidRDefault="003E7EDF" w:rsidP="006628A3">
                            <w:pPr>
                              <w:ind w:left="-142" w:firstLine="310"/>
                              <w:rPr>
                                <w:rFonts w:ascii="Arial Narrow" w:hAnsi="Arial Narrow"/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F203C4">
                              <w:rPr>
                                <w:rFonts w:ascii="Arial Narrow" w:hAnsi="Arial Narrow"/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 Just and Ecologically Sustainable Peace</w:t>
                            </w:r>
                          </w:p>
                          <w:p w14:paraId="07E2EC6C" w14:textId="77777777" w:rsidR="008429CD" w:rsidRDefault="00595557" w:rsidP="006628A3">
                            <w:pPr>
                              <w:ind w:left="-142" w:firstLine="310"/>
                              <w:rPr>
                                <w:rFonts w:ascii="Arial Narrow" w:hAnsi="Arial Narrow" w:cs="Dubai Mediu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29CD">
                              <w:rPr>
                                <w:rFonts w:ascii="Arial Narrow" w:hAnsi="Arial Narrow" w:cs="Dubai Medium"/>
                                <w:b/>
                                <w:color w:val="000000" w:themeColor="text1"/>
                                <w:spacing w:val="-8"/>
                                <w:sz w:val="32"/>
                                <w:szCs w:val="32"/>
                              </w:rPr>
                              <w:t xml:space="preserve">Emeritus Prof Joseph Camilleri OAM </w:t>
                            </w:r>
                            <w:r w:rsidRPr="008429CD">
                              <w:rPr>
                                <w:rFonts w:ascii="Arial Narrow" w:hAnsi="Arial Narrow" w:cs="Dubai Medium"/>
                                <w:color w:val="000000" w:themeColor="text1"/>
                                <w:sz w:val="28"/>
                              </w:rPr>
                              <w:t>La Trobe University</w:t>
                            </w:r>
                          </w:p>
                          <w:p w14:paraId="65FFAE7C" w14:textId="2794938C" w:rsidR="006628A3" w:rsidRPr="006628A3" w:rsidRDefault="006628A3" w:rsidP="006628A3">
                            <w:pPr>
                              <w:rPr>
                                <w:rFonts w:ascii="Dubai Medium" w:hAnsi="Dubai Medium" w:cs="Dubai Medium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64BE243" w14:textId="49916228" w:rsidR="0050778F" w:rsidRDefault="0022334D" w:rsidP="006628A3">
                      <w:pPr>
                        <w:ind w:left="-142" w:right="105"/>
                      </w:pPr>
                      <w:r>
                        <w:t xml:space="preserve"> </w:t>
                      </w:r>
                      <w:r w:rsidR="008429CD">
                        <w:t xml:space="preserve">      </w:t>
                      </w:r>
                      <w:r>
                        <w:t xml:space="preserve"> </w:t>
                      </w:r>
                      <w:r w:rsidR="00D12EB9">
                        <w:t xml:space="preserve">  </w:t>
                      </w:r>
                      <w:r w:rsidR="00A0414C">
                        <w:rPr>
                          <w:noProof/>
                        </w:rPr>
                        <w:drawing>
                          <wp:inline distT="0" distB="0" distL="0" distR="0" wp14:anchorId="13A54E4F" wp14:editId="7040A84B">
                            <wp:extent cx="1228725" cy="247015"/>
                            <wp:effectExtent l="0" t="0" r="9525" b="635"/>
                            <wp:docPr id="4" name="Picture 4" descr="Ethos | EA Centre for Christianity and Socie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thos | EA Centre for Christianity and Socie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39000"/>
                                              </a14:imgEffect>
                                              <a14:imgEffect>
                                                <a14:brightnessContrast bright="-20000" contrast="51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831" cy="28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414C">
                        <w:t xml:space="preserve">     </w:t>
                      </w:r>
                      <w:r w:rsidR="008429CD">
                        <w:t xml:space="preserve"> </w:t>
                      </w:r>
                      <w:r w:rsidR="00A0414C">
                        <w:t xml:space="preserve"> </w:t>
                      </w:r>
                      <w:r w:rsidR="008429CD">
                        <w:rPr>
                          <w:noProof/>
                        </w:rPr>
                        <w:drawing>
                          <wp:inline distT="0" distB="0" distL="0" distR="0" wp14:anchorId="3B5BD3E0" wp14:editId="2AB83D08">
                            <wp:extent cx="1600200" cy="3079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ASP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472" cy="312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414C">
                        <w:t xml:space="preserve"> </w:t>
                      </w:r>
                      <w:r w:rsidR="008429CD">
                        <w:t xml:space="preserve">   </w:t>
                      </w:r>
                      <w:r w:rsidR="006628A3">
                        <w:t xml:space="preserve">    </w:t>
                      </w:r>
                      <w:r w:rsidR="00A0414C">
                        <w:t xml:space="preserve">   </w:t>
                      </w:r>
                      <w:r w:rsidR="00A0414C">
                        <w:rPr>
                          <w:noProof/>
                        </w:rPr>
                        <w:drawing>
                          <wp:inline distT="0" distB="0" distL="0" distR="0" wp14:anchorId="770758C8" wp14:editId="6222A330">
                            <wp:extent cx="1781175" cy="323825"/>
                            <wp:effectExtent l="0" t="0" r="0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780" cy="351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414C">
                        <w:t xml:space="preserve">  </w:t>
                      </w:r>
                      <w:r w:rsidR="008429CD">
                        <w:t xml:space="preserve">     </w:t>
                      </w:r>
                      <w:r w:rsidR="00A0414C">
                        <w:rPr>
                          <w:noProof/>
                        </w:rPr>
                        <w:drawing>
                          <wp:inline distT="0" distB="0" distL="0" distR="0" wp14:anchorId="446B76FF" wp14:editId="1C7CD33A">
                            <wp:extent cx="1228090" cy="31366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harpenSoften amount="26000"/>
                                              </a14:imgEffect>
                                              <a14:imgEffect>
                                                <a14:brightnessContrast bright="-20000" contrast="5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207" cy="336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414C">
                        <w:t xml:space="preserve">    </w:t>
                      </w:r>
                    </w:p>
                    <w:p w14:paraId="788397BD" w14:textId="33B4039D" w:rsidR="0050778F" w:rsidRDefault="00E972ED" w:rsidP="00F169AA">
                      <w:pPr>
                        <w:ind w:left="-142"/>
                      </w:pPr>
                      <w:r>
                        <w:t xml:space="preserve"> </w:t>
                      </w:r>
                    </w:p>
                    <w:p w14:paraId="0BDE3561" w14:textId="66B277B8" w:rsidR="0050778F" w:rsidRDefault="0050778F" w:rsidP="00F169AA">
                      <w:pPr>
                        <w:ind w:left="-142"/>
                      </w:pPr>
                    </w:p>
                    <w:p w14:paraId="67A7B17F" w14:textId="2751454E" w:rsidR="0050778F" w:rsidRDefault="0050778F" w:rsidP="00F169AA">
                      <w:pPr>
                        <w:ind w:left="-142"/>
                      </w:pPr>
                    </w:p>
                    <w:p w14:paraId="73DC97F3" w14:textId="70BE4494" w:rsidR="0050778F" w:rsidRDefault="0050778F" w:rsidP="00F169AA">
                      <w:pPr>
                        <w:ind w:left="-142"/>
                      </w:pPr>
                    </w:p>
                    <w:p w14:paraId="4E59D2FB" w14:textId="66FFD2B4" w:rsidR="0050778F" w:rsidRDefault="0050778F" w:rsidP="00F169AA">
                      <w:pPr>
                        <w:ind w:left="-142"/>
                      </w:pPr>
                    </w:p>
                    <w:p w14:paraId="7F433654" w14:textId="508826C8" w:rsidR="0050778F" w:rsidRDefault="0050778F" w:rsidP="00F169AA">
                      <w:pPr>
                        <w:ind w:left="-142"/>
                      </w:pPr>
                    </w:p>
                    <w:p w14:paraId="1244A0A6" w14:textId="6DD3B98C" w:rsidR="0050778F" w:rsidRDefault="0050778F" w:rsidP="00F169AA">
                      <w:pPr>
                        <w:ind w:left="-142"/>
                      </w:pPr>
                    </w:p>
                    <w:p w14:paraId="6E82275E" w14:textId="122D3690" w:rsidR="0050778F" w:rsidRDefault="0050778F" w:rsidP="00F169AA">
                      <w:pPr>
                        <w:ind w:left="-142"/>
                      </w:pPr>
                    </w:p>
                    <w:p w14:paraId="6B92FE10" w14:textId="01299E28" w:rsidR="0050778F" w:rsidRDefault="0050778F" w:rsidP="00F169AA">
                      <w:pPr>
                        <w:ind w:left="-142"/>
                      </w:pPr>
                    </w:p>
                    <w:p w14:paraId="34A51F33" w14:textId="3DAAC9FC" w:rsidR="0050778F" w:rsidRDefault="0050778F" w:rsidP="00F169AA">
                      <w:pPr>
                        <w:ind w:left="-142"/>
                      </w:pPr>
                    </w:p>
                    <w:p w14:paraId="5C13A173" w14:textId="7825934A" w:rsidR="0050778F" w:rsidRDefault="0050778F" w:rsidP="00F169AA">
                      <w:pPr>
                        <w:ind w:left="-142"/>
                      </w:pPr>
                    </w:p>
                    <w:p w14:paraId="549067E8" w14:textId="42EF0A05" w:rsidR="0050778F" w:rsidRDefault="0050778F" w:rsidP="00F169AA">
                      <w:pPr>
                        <w:ind w:left="-142"/>
                      </w:pPr>
                    </w:p>
                    <w:p w14:paraId="67603A61" w14:textId="71AC8FE6" w:rsidR="0050778F" w:rsidRDefault="0050778F" w:rsidP="00F169AA">
                      <w:pPr>
                        <w:ind w:left="-142"/>
                      </w:pPr>
                    </w:p>
                    <w:p w14:paraId="041963A5" w14:textId="5D10526F" w:rsidR="0050778F" w:rsidRDefault="0050778F" w:rsidP="00F169AA">
                      <w:pPr>
                        <w:ind w:left="-142"/>
                      </w:pPr>
                    </w:p>
                    <w:p w14:paraId="56374D95" w14:textId="22A81E21" w:rsidR="0050778F" w:rsidRDefault="0050778F" w:rsidP="00F169AA">
                      <w:pPr>
                        <w:ind w:left="-142"/>
                      </w:pPr>
                    </w:p>
                    <w:p w14:paraId="26989907" w14:textId="47336E7F" w:rsidR="0050778F" w:rsidRDefault="0050778F" w:rsidP="00F169AA">
                      <w:pPr>
                        <w:ind w:left="-142"/>
                      </w:pPr>
                    </w:p>
                    <w:p w14:paraId="1B22C685" w14:textId="2026A1A1" w:rsidR="0050778F" w:rsidRDefault="0050778F" w:rsidP="00F169AA">
                      <w:pPr>
                        <w:ind w:left="-142"/>
                      </w:pPr>
                    </w:p>
                    <w:p w14:paraId="051351A4" w14:textId="512FC43D" w:rsidR="0050778F" w:rsidRDefault="0050778F" w:rsidP="00F169AA">
                      <w:pPr>
                        <w:ind w:left="-142"/>
                      </w:pPr>
                    </w:p>
                    <w:p w14:paraId="308832D3" w14:textId="74129A3F" w:rsidR="0050778F" w:rsidRDefault="0050778F" w:rsidP="00F169AA">
                      <w:pPr>
                        <w:ind w:left="-142"/>
                      </w:pPr>
                    </w:p>
                    <w:p w14:paraId="08B45BAD" w14:textId="0A2DA7D6" w:rsidR="0050778F" w:rsidRDefault="0050778F" w:rsidP="00F169AA">
                      <w:pPr>
                        <w:ind w:left="-142"/>
                      </w:pPr>
                    </w:p>
                    <w:p w14:paraId="148C61C2" w14:textId="688F1EF9" w:rsidR="0050778F" w:rsidRDefault="0050778F" w:rsidP="00F169AA">
                      <w:pPr>
                        <w:ind w:left="-142"/>
                      </w:pPr>
                    </w:p>
                    <w:p w14:paraId="55A42BF2" w14:textId="1636B590" w:rsidR="0050778F" w:rsidRDefault="0050778F" w:rsidP="00F169AA">
                      <w:pPr>
                        <w:ind w:left="-142"/>
                      </w:pPr>
                    </w:p>
                    <w:p w14:paraId="4BE01633" w14:textId="6EC087E7" w:rsidR="0050778F" w:rsidRDefault="0050778F" w:rsidP="00F169AA">
                      <w:pPr>
                        <w:ind w:left="-142"/>
                      </w:pPr>
                    </w:p>
                    <w:p w14:paraId="6B2A9FE7" w14:textId="5D454BD7" w:rsidR="0050778F" w:rsidRDefault="0050778F" w:rsidP="00F169AA">
                      <w:pPr>
                        <w:ind w:left="-142"/>
                      </w:pPr>
                    </w:p>
                    <w:p w14:paraId="467B58BD" w14:textId="05081824" w:rsidR="0050778F" w:rsidRDefault="0050778F" w:rsidP="00F169AA">
                      <w:pPr>
                        <w:ind w:left="-142"/>
                      </w:pPr>
                    </w:p>
                    <w:p w14:paraId="2292C983" w14:textId="74497569" w:rsidR="0050778F" w:rsidRDefault="0050778F" w:rsidP="00F169AA">
                      <w:pPr>
                        <w:ind w:left="-142"/>
                      </w:pPr>
                    </w:p>
                    <w:p w14:paraId="412A40A5" w14:textId="0CFECB64" w:rsidR="0050778F" w:rsidRDefault="0050778F" w:rsidP="00F169AA">
                      <w:pPr>
                        <w:ind w:left="-142"/>
                      </w:pPr>
                    </w:p>
                    <w:p w14:paraId="25CD7FD1" w14:textId="57AD2926" w:rsidR="0050778F" w:rsidRDefault="0050778F" w:rsidP="00F169AA">
                      <w:pPr>
                        <w:ind w:left="-142"/>
                      </w:pPr>
                    </w:p>
                    <w:p w14:paraId="291087CC" w14:textId="7A3673A6" w:rsidR="0050778F" w:rsidRDefault="0050778F" w:rsidP="00F169AA">
                      <w:pPr>
                        <w:ind w:left="-142"/>
                      </w:pPr>
                    </w:p>
                    <w:p w14:paraId="15FF9FA4" w14:textId="0A9C25A2" w:rsidR="0050778F" w:rsidRDefault="0050778F" w:rsidP="00F169AA">
                      <w:pPr>
                        <w:ind w:left="-142"/>
                      </w:pPr>
                    </w:p>
                    <w:p w14:paraId="235C5D2B" w14:textId="296EFFA2" w:rsidR="0050778F" w:rsidRDefault="0050778F" w:rsidP="00F169AA">
                      <w:pPr>
                        <w:ind w:left="-142"/>
                      </w:pPr>
                    </w:p>
                    <w:p w14:paraId="2251A87E" w14:textId="31B9BDEB" w:rsidR="0050778F" w:rsidRDefault="0050778F" w:rsidP="00F169AA">
                      <w:pPr>
                        <w:ind w:left="-142"/>
                      </w:pPr>
                    </w:p>
                    <w:p w14:paraId="3DB7B989" w14:textId="4C559C74" w:rsidR="0050778F" w:rsidRDefault="0050778F" w:rsidP="00F169AA">
                      <w:pPr>
                        <w:ind w:left="-142"/>
                      </w:pPr>
                    </w:p>
                    <w:p w14:paraId="0B5FE643" w14:textId="79113CD4" w:rsidR="0050778F" w:rsidRDefault="0050778F" w:rsidP="00F169AA">
                      <w:pPr>
                        <w:ind w:left="-142"/>
                      </w:pPr>
                    </w:p>
                    <w:p w14:paraId="25577C77" w14:textId="77777777" w:rsidR="0050778F" w:rsidRDefault="0050778F" w:rsidP="00F169AA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sectPr w:rsidR="00873747" w:rsidSect="0050778F">
      <w:pgSz w:w="11906" w:h="16838"/>
      <w:pgMar w:top="510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187"/>
    <w:multiLevelType w:val="hybridMultilevel"/>
    <w:tmpl w:val="155CF228"/>
    <w:lvl w:ilvl="0" w:tplc="0786E808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8F"/>
    <w:rsid w:val="00002834"/>
    <w:rsid w:val="00016CC9"/>
    <w:rsid w:val="00045CA1"/>
    <w:rsid w:val="0022334D"/>
    <w:rsid w:val="002901F1"/>
    <w:rsid w:val="002948F5"/>
    <w:rsid w:val="003E7EDF"/>
    <w:rsid w:val="004D0B1F"/>
    <w:rsid w:val="0050778F"/>
    <w:rsid w:val="00595557"/>
    <w:rsid w:val="005A6230"/>
    <w:rsid w:val="006628A3"/>
    <w:rsid w:val="006B2082"/>
    <w:rsid w:val="00704EB7"/>
    <w:rsid w:val="0076367D"/>
    <w:rsid w:val="008429CD"/>
    <w:rsid w:val="00873747"/>
    <w:rsid w:val="00896246"/>
    <w:rsid w:val="00915062"/>
    <w:rsid w:val="0093729F"/>
    <w:rsid w:val="0096318C"/>
    <w:rsid w:val="0098198E"/>
    <w:rsid w:val="0098597F"/>
    <w:rsid w:val="009C0996"/>
    <w:rsid w:val="009E3BC8"/>
    <w:rsid w:val="009E7FE3"/>
    <w:rsid w:val="00A0414C"/>
    <w:rsid w:val="00A7733A"/>
    <w:rsid w:val="00A90D9B"/>
    <w:rsid w:val="00B80975"/>
    <w:rsid w:val="00BD0153"/>
    <w:rsid w:val="00BD196F"/>
    <w:rsid w:val="00BE075F"/>
    <w:rsid w:val="00CC65E2"/>
    <w:rsid w:val="00D12EB9"/>
    <w:rsid w:val="00E972ED"/>
    <w:rsid w:val="00F169AA"/>
    <w:rsid w:val="00F203C4"/>
    <w:rsid w:val="00F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1D78"/>
  <w15:chartTrackingRefBased/>
  <w15:docId w15:val="{471C538C-916F-4A1D-B73D-A66F58F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B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booking.com/YJFR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g"/><Relationship Id="rId17" Type="http://schemas.openxmlformats.org/officeDocument/2006/relationships/hyperlink" Target="mailto:J.Camilleri@latrobe.edu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ybooking.com/YJ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emf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.Camilleri@latrobe.edu.a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Camilleri</dc:creator>
  <cp:keywords/>
  <dc:description/>
  <cp:lastModifiedBy>Lusia</cp:lastModifiedBy>
  <cp:revision>2</cp:revision>
  <cp:lastPrinted>2018-09-18T20:55:00Z</cp:lastPrinted>
  <dcterms:created xsi:type="dcterms:W3CDTF">2018-09-28T07:02:00Z</dcterms:created>
  <dcterms:modified xsi:type="dcterms:W3CDTF">2018-09-28T07:02:00Z</dcterms:modified>
</cp:coreProperties>
</file>